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602C" w14:textId="00C903BE" w:rsidR="00967DE4" w:rsidRDefault="00967DE4" w:rsidP="00966BC0">
      <w:pPr>
        <w:jc w:val="center"/>
        <w:rPr>
          <w:rFonts w:ascii="Arial" w:hAnsi="Arial" w:cs="Arial"/>
          <w:b/>
        </w:rPr>
      </w:pPr>
      <w:r w:rsidRPr="003C16FD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                                                                         </w:t>
      </w:r>
      <w:r w:rsidR="003C16FD" w:rsidRPr="003C16FD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   </w:t>
      </w:r>
    </w:p>
    <w:p w14:paraId="67A39616" w14:textId="76519D94" w:rsidR="00CF47DC" w:rsidRDefault="00CF47DC" w:rsidP="00966BC0">
      <w:pPr>
        <w:jc w:val="center"/>
        <w:rPr>
          <w:rFonts w:ascii="Arial" w:hAnsi="Arial" w:cs="Arial"/>
          <w:b/>
        </w:rPr>
      </w:pPr>
    </w:p>
    <w:p w14:paraId="7DA57E7D" w14:textId="79A8DD3D" w:rsidR="00966BC0" w:rsidRDefault="00CF47DC" w:rsidP="00966BC0">
      <w:pPr>
        <w:jc w:val="center"/>
        <w:rPr>
          <w:rFonts w:ascii="Arial" w:hAnsi="Arial" w:cs="Arial"/>
          <w:b/>
        </w:rPr>
      </w:pPr>
      <w:r w:rsidRPr="00A557A1">
        <w:rPr>
          <w:rFonts w:ascii="Arial" w:eastAsia="Calibri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0E68" wp14:editId="5E3C7441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1247775" cy="106108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7649" w14:textId="77777777" w:rsidR="00A557A1" w:rsidRPr="00A46E91" w:rsidRDefault="00A557A1" w:rsidP="00A557A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46E91">
                              <w:rPr>
                                <w:b/>
                                <w:bCs/>
                                <w:lang w:val="en-US"/>
                              </w:rPr>
                              <w:t xml:space="preserve">Total de </w:t>
                            </w:r>
                            <w:proofErr w:type="spellStart"/>
                            <w:r w:rsidRPr="00A46E91">
                              <w:rPr>
                                <w:b/>
                                <w:bCs/>
                                <w:lang w:val="en-US"/>
                              </w:rPr>
                              <w:t>Pontos</w:t>
                            </w:r>
                            <w:proofErr w:type="spellEnd"/>
                            <w:r w:rsidRPr="00A46E91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035CB301" w14:textId="77777777" w:rsidR="00A557A1" w:rsidRPr="00487004" w:rsidRDefault="00A557A1" w:rsidP="00A55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70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05pt;margin-top:11.45pt;width:98.25pt;height:8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">
                <v:textbox>
                  <w:txbxContent>
                    <w:p w14:paraId="5B8E7649" w14:textId="77777777" w:rsidR="00A557A1" w:rsidRPr="00A46E91" w:rsidRDefault="00A557A1" w:rsidP="00A557A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A46E91">
                        <w:rPr>
                          <w:b/>
                          <w:bCs/>
                          <w:lang w:val="en-US"/>
                        </w:rPr>
                        <w:t>Total de Pontos:</w:t>
                      </w:r>
                    </w:p>
                    <w:p w14:paraId="035CB301" w14:textId="77777777" w:rsidR="00A557A1" w:rsidRPr="00487004" w:rsidRDefault="00A557A1" w:rsidP="00A557A1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BC0">
        <w:rPr>
          <w:rFonts w:ascii="Arial" w:hAnsi="Arial" w:cs="Arial"/>
          <w:b/>
        </w:rPr>
        <w:t>ANEXO V</w:t>
      </w:r>
    </w:p>
    <w:p w14:paraId="164BD0BB" w14:textId="72607657" w:rsidR="00A557A1" w:rsidRPr="00A557A1" w:rsidRDefault="00966BC0" w:rsidP="00A46E91">
      <w:pPr>
        <w:jc w:val="center"/>
        <w:rPr>
          <w:rFonts w:ascii="Arial" w:hAnsi="Arial" w:cs="Arial"/>
          <w:b/>
        </w:rPr>
      </w:pPr>
      <w:r w:rsidRPr="0063512B">
        <w:rPr>
          <w:rFonts w:ascii="Arial" w:hAnsi="Arial" w:cs="Arial"/>
          <w:b/>
        </w:rPr>
        <w:t xml:space="preserve">CRITÉRIOS E FORMULÁRIO DE </w:t>
      </w:r>
      <w:r>
        <w:rPr>
          <w:rFonts w:ascii="Arial" w:hAnsi="Arial" w:cs="Arial"/>
          <w:b/>
        </w:rPr>
        <w:t>PONTUAÇÃO</w:t>
      </w:r>
      <w:r w:rsidRPr="0063512B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A</w:t>
      </w:r>
      <w:r w:rsidRPr="006351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SÚMULA CURRICULAR</w:t>
      </w:r>
    </w:p>
    <w:p w14:paraId="5EF1F0F2" w14:textId="77777777" w:rsidR="00A46E91" w:rsidRDefault="00A46E9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75936594" w14:textId="160800DA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Nome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Candidato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: </w:t>
      </w:r>
    </w:p>
    <w:p w14:paraId="5DEA0330" w14:textId="1A160A6D" w:rsidR="004836DF" w:rsidRPr="00A557A1" w:rsidRDefault="004836DF" w:rsidP="004836DF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Indicação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Orientador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>:</w:t>
      </w:r>
    </w:p>
    <w:p w14:paraId="32ACE231" w14:textId="5A0E1FC6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Linha</w:t>
      </w:r>
      <w:r w:rsidR="004836DF">
        <w:rPr>
          <w:rFonts w:ascii="Arial" w:eastAsia="Calibri" w:hAnsi="Arial" w:cs="Arial"/>
          <w:lang w:eastAsia="pt-BR"/>
        </w:rPr>
        <w:t xml:space="preserve"> de Pesquisa do PPGL</w:t>
      </w:r>
      <w:r w:rsidRPr="00A557A1">
        <w:rPr>
          <w:rFonts w:ascii="Arial" w:eastAsia="Calibri" w:hAnsi="Arial" w:cs="Arial"/>
          <w:lang w:eastAsia="pt-BR"/>
        </w:rPr>
        <w:t>:</w:t>
      </w:r>
    </w:p>
    <w:p w14:paraId="3285A2F2" w14:textId="1F3A6B68" w:rsid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 xml:space="preserve">Link do endereço eletrônico da página do </w:t>
      </w:r>
      <w:r w:rsidR="00FB42E4">
        <w:rPr>
          <w:rFonts w:ascii="Arial" w:eastAsia="Calibri" w:hAnsi="Arial" w:cs="Arial"/>
          <w:lang w:eastAsia="pt-BR"/>
        </w:rPr>
        <w:t>C</w:t>
      </w:r>
      <w:r w:rsidRPr="00A557A1">
        <w:rPr>
          <w:rFonts w:ascii="Arial" w:eastAsia="Calibri" w:hAnsi="Arial" w:cs="Arial"/>
          <w:lang w:eastAsia="pt-BR"/>
        </w:rPr>
        <w:t>urrículo Lattes</w:t>
      </w:r>
      <w:r w:rsidR="00810411">
        <w:rPr>
          <w:rFonts w:ascii="Arial" w:eastAsia="Calibri" w:hAnsi="Arial" w:cs="Arial"/>
          <w:lang w:eastAsia="pt-BR"/>
        </w:rPr>
        <w:t xml:space="preserve"> do(a) candidato(a)</w:t>
      </w:r>
      <w:r w:rsidRPr="00A557A1">
        <w:rPr>
          <w:rFonts w:ascii="Arial" w:eastAsia="Calibri" w:hAnsi="Arial" w:cs="Arial"/>
          <w:lang w:eastAsia="pt-BR"/>
        </w:rPr>
        <w:t xml:space="preserve">: </w:t>
      </w:r>
    </w:p>
    <w:p w14:paraId="1E3D8BFB" w14:textId="77777777" w:rsidR="00D06B6A" w:rsidRDefault="00D06B6A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4BC8EC83" w14:textId="18A6E798" w:rsidR="00A557A1" w:rsidRPr="00980C21" w:rsidRDefault="00A557A1" w:rsidP="00A557A1">
      <w:pPr>
        <w:shd w:val="clear" w:color="auto" w:fill="FFFFFF"/>
        <w:spacing w:after="0" w:line="240" w:lineRule="auto"/>
        <w:ind w:left="567"/>
        <w:jc w:val="both"/>
        <w:rPr>
          <w:rFonts w:ascii="Arial" w:eastAsia="Calibri" w:hAnsi="Arial" w:cs="Arial"/>
          <w:b/>
          <w:bCs/>
          <w:lang w:eastAsia="pt-BR"/>
        </w:rPr>
      </w:pPr>
      <w:r w:rsidRPr="00980C21">
        <w:rPr>
          <w:rFonts w:ascii="Arial" w:eastAsia="Calibri" w:hAnsi="Arial" w:cs="Arial"/>
          <w:b/>
          <w:bCs/>
          <w:lang w:eastAsia="pt-BR"/>
        </w:rPr>
        <w:t>Orientaç</w:t>
      </w:r>
      <w:r w:rsidR="00980C21" w:rsidRPr="00980C21">
        <w:rPr>
          <w:rFonts w:ascii="Arial" w:eastAsia="Calibri" w:hAnsi="Arial" w:cs="Arial"/>
          <w:b/>
          <w:bCs/>
          <w:lang w:eastAsia="pt-BR"/>
        </w:rPr>
        <w:t>ões</w:t>
      </w:r>
      <w:r w:rsidRPr="00980C21">
        <w:rPr>
          <w:rFonts w:ascii="Arial" w:eastAsia="Calibri" w:hAnsi="Arial" w:cs="Arial"/>
          <w:b/>
          <w:bCs/>
          <w:lang w:eastAsia="pt-BR"/>
        </w:rPr>
        <w:t xml:space="preserve"> de </w:t>
      </w:r>
      <w:r w:rsidR="00980C21" w:rsidRPr="00980C21">
        <w:rPr>
          <w:rFonts w:ascii="Arial" w:eastAsia="Calibri" w:hAnsi="Arial" w:cs="Arial"/>
          <w:b/>
          <w:bCs/>
          <w:lang w:eastAsia="pt-BR"/>
        </w:rPr>
        <w:t>p</w:t>
      </w:r>
      <w:r w:rsidRPr="00980C21">
        <w:rPr>
          <w:rFonts w:ascii="Arial" w:eastAsia="Calibri" w:hAnsi="Arial" w:cs="Arial"/>
          <w:b/>
          <w:bCs/>
          <w:lang w:eastAsia="pt-BR"/>
        </w:rPr>
        <w:t xml:space="preserve">reenchimento: </w:t>
      </w:r>
    </w:p>
    <w:p w14:paraId="6979E8C9" w14:textId="1E490E99" w:rsidR="00A557A1" w:rsidRPr="00EE681C" w:rsidRDefault="00A557A1" w:rsidP="00A557A1">
      <w:pPr>
        <w:numPr>
          <w:ilvl w:val="0"/>
          <w:numId w:val="1"/>
        </w:numPr>
        <w:shd w:val="clear" w:color="auto" w:fill="FFFFFF"/>
        <w:tabs>
          <w:tab w:val="clear" w:pos="-540"/>
        </w:tabs>
        <w:spacing w:after="0" w:line="24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EE681C">
        <w:rPr>
          <w:rFonts w:ascii="Arial" w:eastAsia="Calibri" w:hAnsi="Arial" w:cs="Arial"/>
          <w:lang w:eastAsia="pt-BR"/>
        </w:rPr>
        <w:t>Serão consideradas</w:t>
      </w:r>
      <w:r w:rsidR="008E09C6" w:rsidRPr="00EE681C">
        <w:rPr>
          <w:rFonts w:ascii="Arial" w:eastAsia="Calibri" w:hAnsi="Arial" w:cs="Arial"/>
          <w:lang w:eastAsia="pt-BR"/>
        </w:rPr>
        <w:t xml:space="preserve">, </w:t>
      </w:r>
      <w:r w:rsidR="00A845C3">
        <w:rPr>
          <w:rFonts w:ascii="Arial" w:eastAsia="Calibri" w:hAnsi="Arial" w:cs="Arial"/>
          <w:lang w:eastAsia="pt-BR"/>
        </w:rPr>
        <w:t>na avaliação</w:t>
      </w:r>
      <w:r w:rsidR="008E09C6" w:rsidRPr="00EE681C">
        <w:rPr>
          <w:rFonts w:ascii="Arial" w:eastAsia="Calibri" w:hAnsi="Arial" w:cs="Arial"/>
          <w:lang w:eastAsia="pt-BR"/>
        </w:rPr>
        <w:t>, apenas</w:t>
      </w:r>
      <w:r w:rsidRPr="00EE681C">
        <w:rPr>
          <w:rFonts w:ascii="Arial" w:eastAsia="Calibri" w:hAnsi="Arial" w:cs="Arial"/>
          <w:lang w:eastAsia="pt-BR"/>
        </w:rPr>
        <w:t xml:space="preserve"> as atividades </w:t>
      </w:r>
      <w:r w:rsidR="00A845C3">
        <w:rPr>
          <w:rFonts w:ascii="Arial" w:eastAsia="Calibri" w:hAnsi="Arial" w:cs="Arial"/>
          <w:lang w:eastAsia="pt-BR"/>
        </w:rPr>
        <w:t>realizadas n</w:t>
      </w:r>
      <w:r w:rsidRPr="00EE681C">
        <w:rPr>
          <w:rFonts w:ascii="Arial" w:eastAsia="Calibri" w:hAnsi="Arial" w:cs="Arial"/>
          <w:lang w:eastAsia="pt-BR"/>
        </w:rPr>
        <w:t>os últimos 3 anos</w:t>
      </w:r>
      <w:r w:rsidR="008E020F" w:rsidRPr="00EE681C">
        <w:rPr>
          <w:rFonts w:ascii="Arial" w:eastAsia="Calibri" w:hAnsi="Arial" w:cs="Arial"/>
          <w:lang w:eastAsia="pt-BR"/>
        </w:rPr>
        <w:t>, a contar da data d</w:t>
      </w:r>
      <w:r w:rsidR="00A845C3">
        <w:rPr>
          <w:rFonts w:ascii="Arial" w:eastAsia="Calibri" w:hAnsi="Arial" w:cs="Arial"/>
          <w:lang w:eastAsia="pt-BR"/>
        </w:rPr>
        <w:t>e</w:t>
      </w:r>
      <w:r w:rsidR="008E020F" w:rsidRPr="00EE681C">
        <w:rPr>
          <w:rFonts w:ascii="Arial" w:eastAsia="Calibri" w:hAnsi="Arial" w:cs="Arial"/>
          <w:lang w:eastAsia="pt-BR"/>
        </w:rPr>
        <w:t xml:space="preserve"> inscrição</w:t>
      </w:r>
      <w:r w:rsidR="00854328" w:rsidRPr="00EE681C">
        <w:rPr>
          <w:rFonts w:ascii="Arial" w:eastAsia="Calibri" w:hAnsi="Arial" w:cs="Arial"/>
          <w:lang w:eastAsia="pt-BR"/>
        </w:rPr>
        <w:t xml:space="preserve"> neste </w:t>
      </w:r>
      <w:r w:rsidR="00980C21" w:rsidRPr="00EE681C">
        <w:rPr>
          <w:rFonts w:ascii="Arial" w:eastAsia="Calibri" w:hAnsi="Arial" w:cs="Arial"/>
          <w:lang w:eastAsia="pt-BR"/>
        </w:rPr>
        <w:t>P</w:t>
      </w:r>
      <w:r w:rsidR="00854328" w:rsidRPr="00EE681C">
        <w:rPr>
          <w:rFonts w:ascii="Arial" w:eastAsia="Calibri" w:hAnsi="Arial" w:cs="Arial"/>
          <w:lang w:eastAsia="pt-BR"/>
        </w:rPr>
        <w:t xml:space="preserve">rocesso </w:t>
      </w:r>
      <w:r w:rsidR="00980C21" w:rsidRPr="00EE681C">
        <w:rPr>
          <w:rFonts w:ascii="Arial" w:eastAsia="Calibri" w:hAnsi="Arial" w:cs="Arial"/>
          <w:lang w:eastAsia="pt-BR"/>
        </w:rPr>
        <w:t>S</w:t>
      </w:r>
      <w:r w:rsidR="00854328" w:rsidRPr="00EE681C">
        <w:rPr>
          <w:rFonts w:ascii="Arial" w:eastAsia="Calibri" w:hAnsi="Arial" w:cs="Arial"/>
          <w:lang w:eastAsia="pt-BR"/>
        </w:rPr>
        <w:t>eletivo</w:t>
      </w:r>
      <w:r w:rsidRPr="00EE681C">
        <w:rPr>
          <w:rFonts w:ascii="Arial" w:eastAsia="Calibri" w:hAnsi="Arial" w:cs="Arial"/>
          <w:lang w:eastAsia="pt-BR"/>
        </w:rPr>
        <w:t>.</w:t>
      </w:r>
    </w:p>
    <w:p w14:paraId="728DF350" w14:textId="697C8226" w:rsidR="001D7F08" w:rsidRPr="00EE681C" w:rsidRDefault="001D7F08" w:rsidP="001D7F08">
      <w:pPr>
        <w:numPr>
          <w:ilvl w:val="0"/>
          <w:numId w:val="1"/>
        </w:numPr>
        <w:shd w:val="clear" w:color="auto" w:fill="FFFFFF"/>
        <w:tabs>
          <w:tab w:val="clear" w:pos="-540"/>
        </w:tabs>
        <w:spacing w:after="0" w:line="24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 xml:space="preserve">O </w:t>
      </w:r>
      <w:proofErr w:type="spellStart"/>
      <w:r w:rsidR="00723073">
        <w:rPr>
          <w:rFonts w:ascii="Arial" w:eastAsia="Calibri" w:hAnsi="Arial" w:cs="Arial"/>
          <w:i/>
          <w:iCs/>
          <w:lang w:eastAsia="pt-BR"/>
        </w:rPr>
        <w:t>q</w:t>
      </w:r>
      <w:r w:rsidRPr="001D7F08">
        <w:rPr>
          <w:rFonts w:ascii="Arial" w:eastAsia="Calibri" w:hAnsi="Arial" w:cs="Arial"/>
          <w:i/>
          <w:iCs/>
          <w:lang w:eastAsia="pt-BR"/>
        </w:rPr>
        <w:t>ualis</w:t>
      </w:r>
      <w:proofErr w:type="spellEnd"/>
      <w:r w:rsidRPr="00A557A1">
        <w:rPr>
          <w:rFonts w:ascii="Arial" w:eastAsia="Calibri" w:hAnsi="Arial" w:cs="Arial"/>
          <w:lang w:eastAsia="pt-BR"/>
        </w:rPr>
        <w:t xml:space="preserve"> Capes</w:t>
      </w:r>
      <w:r>
        <w:rPr>
          <w:rFonts w:ascii="Arial" w:eastAsia="Calibri" w:hAnsi="Arial" w:cs="Arial"/>
          <w:lang w:eastAsia="pt-BR"/>
        </w:rPr>
        <w:t xml:space="preserve">, </w:t>
      </w:r>
      <w:r w:rsidRPr="00EE681C">
        <w:rPr>
          <w:rFonts w:ascii="Arial" w:eastAsia="Calibri" w:hAnsi="Arial" w:cs="Arial"/>
          <w:lang w:eastAsia="pt-BR"/>
        </w:rPr>
        <w:t>de avaliação dos Periódicos, a ser considerado é o referente à Área de Concentração em Letras e Linguística.</w:t>
      </w:r>
    </w:p>
    <w:p w14:paraId="17F49592" w14:textId="2194302C" w:rsidR="00F9459F" w:rsidRDefault="00F9459F" w:rsidP="00EE681C">
      <w:pPr>
        <w:numPr>
          <w:ilvl w:val="0"/>
          <w:numId w:val="1"/>
        </w:numPr>
        <w:shd w:val="clear" w:color="auto" w:fill="FFFFFF"/>
        <w:tabs>
          <w:tab w:val="clear" w:pos="-540"/>
        </w:tabs>
        <w:spacing w:after="0" w:line="24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EE681C">
        <w:rPr>
          <w:rFonts w:ascii="Arial" w:eastAsia="Calibri" w:hAnsi="Arial" w:cs="Arial"/>
          <w:lang w:eastAsia="pt-BR"/>
        </w:rPr>
        <w:t xml:space="preserve">A comissão </w:t>
      </w:r>
      <w:r w:rsidR="00927951" w:rsidRPr="00EE681C">
        <w:rPr>
          <w:rFonts w:ascii="Arial" w:eastAsia="Calibri" w:hAnsi="Arial" w:cs="Arial"/>
          <w:lang w:eastAsia="pt-BR"/>
        </w:rPr>
        <w:t>se reserva o direito de solicitar</w:t>
      </w:r>
      <w:r w:rsidR="00EE681C" w:rsidRPr="00EE681C">
        <w:rPr>
          <w:rFonts w:ascii="Arial" w:eastAsia="Calibri" w:hAnsi="Arial" w:cs="Arial"/>
          <w:lang w:eastAsia="pt-BR"/>
        </w:rPr>
        <w:t xml:space="preserve"> aos candidatos, a qualquer momento do Processo Seletivo até a data da matrícula,</w:t>
      </w:r>
      <w:r w:rsidR="00927951" w:rsidRPr="00EE681C">
        <w:rPr>
          <w:rFonts w:ascii="Arial" w:eastAsia="Calibri" w:hAnsi="Arial" w:cs="Arial"/>
          <w:lang w:eastAsia="pt-BR"/>
        </w:rPr>
        <w:t xml:space="preserve"> </w:t>
      </w:r>
      <w:r w:rsidR="00EE681C" w:rsidRPr="00EE681C">
        <w:rPr>
          <w:rFonts w:ascii="Arial" w:eastAsia="Calibri" w:hAnsi="Arial" w:cs="Arial"/>
          <w:lang w:eastAsia="pt-BR"/>
        </w:rPr>
        <w:t xml:space="preserve">os </w:t>
      </w:r>
      <w:r w:rsidR="00927951" w:rsidRPr="00EE681C">
        <w:rPr>
          <w:rFonts w:ascii="Arial" w:eastAsia="Calibri" w:hAnsi="Arial" w:cs="Arial"/>
          <w:lang w:eastAsia="pt-BR"/>
        </w:rPr>
        <w:t xml:space="preserve">documentos comprobatórios </w:t>
      </w:r>
      <w:r w:rsidR="00AA5AD9" w:rsidRPr="00EE681C">
        <w:rPr>
          <w:rFonts w:ascii="Arial" w:eastAsia="Calibri" w:hAnsi="Arial" w:cs="Arial"/>
          <w:lang w:eastAsia="pt-BR"/>
        </w:rPr>
        <w:t>das atividades declaradas nesta</w:t>
      </w:r>
      <w:r w:rsidR="00927951" w:rsidRPr="00EE681C">
        <w:rPr>
          <w:rFonts w:ascii="Arial" w:eastAsia="Calibri" w:hAnsi="Arial" w:cs="Arial"/>
          <w:lang w:eastAsia="pt-BR"/>
        </w:rPr>
        <w:t xml:space="preserve"> Súmula Curricular.</w:t>
      </w:r>
    </w:p>
    <w:p w14:paraId="4D08C14E" w14:textId="713E309B" w:rsidR="00566082" w:rsidRDefault="00566082" w:rsidP="00EE681C">
      <w:pPr>
        <w:numPr>
          <w:ilvl w:val="0"/>
          <w:numId w:val="1"/>
        </w:numPr>
        <w:shd w:val="clear" w:color="auto" w:fill="FFFFFF"/>
        <w:tabs>
          <w:tab w:val="clear" w:pos="-540"/>
        </w:tabs>
        <w:spacing w:after="0" w:line="24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Nenhuma atividade deve constar </w:t>
      </w:r>
      <w:r w:rsidR="00F244B0">
        <w:rPr>
          <w:rFonts w:ascii="Arial" w:eastAsia="Calibri" w:hAnsi="Arial" w:cs="Arial"/>
          <w:lang w:eastAsia="pt-BR"/>
        </w:rPr>
        <w:t>em duas alíneas deste formulário.</w:t>
      </w:r>
    </w:p>
    <w:p w14:paraId="79DB9BD2" w14:textId="60BD817E" w:rsidR="003E7DAF" w:rsidRPr="00EE681C" w:rsidRDefault="000F373B" w:rsidP="00EE681C">
      <w:pPr>
        <w:numPr>
          <w:ilvl w:val="0"/>
          <w:numId w:val="1"/>
        </w:numPr>
        <w:shd w:val="clear" w:color="auto" w:fill="FFFFFF"/>
        <w:tabs>
          <w:tab w:val="clear" w:pos="-540"/>
        </w:tabs>
        <w:spacing w:after="0" w:line="24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A</w:t>
      </w:r>
      <w:r w:rsidR="003E7DAF">
        <w:rPr>
          <w:rFonts w:ascii="Arial" w:eastAsia="Calibri" w:hAnsi="Arial" w:cs="Arial"/>
          <w:lang w:eastAsia="pt-BR"/>
        </w:rPr>
        <w:t>tividade</w:t>
      </w:r>
      <w:r>
        <w:rPr>
          <w:rFonts w:ascii="Arial" w:eastAsia="Calibri" w:hAnsi="Arial" w:cs="Arial"/>
          <w:lang w:eastAsia="pt-BR"/>
        </w:rPr>
        <w:t>s</w:t>
      </w:r>
      <w:r w:rsidR="003E7DAF">
        <w:rPr>
          <w:rFonts w:ascii="Arial" w:eastAsia="Calibri" w:hAnsi="Arial" w:cs="Arial"/>
          <w:lang w:eastAsia="pt-BR"/>
        </w:rPr>
        <w:t xml:space="preserve"> </w:t>
      </w:r>
      <w:r w:rsidR="00891D6F">
        <w:rPr>
          <w:rFonts w:ascii="Arial" w:eastAsia="Calibri" w:hAnsi="Arial" w:cs="Arial"/>
          <w:lang w:eastAsia="pt-BR"/>
        </w:rPr>
        <w:t xml:space="preserve">não </w:t>
      </w:r>
      <w:r w:rsidR="003E7DAF">
        <w:rPr>
          <w:rFonts w:ascii="Arial" w:eastAsia="Calibri" w:hAnsi="Arial" w:cs="Arial"/>
          <w:lang w:eastAsia="pt-BR"/>
        </w:rPr>
        <w:t>prevista</w:t>
      </w:r>
      <w:r>
        <w:rPr>
          <w:rFonts w:ascii="Arial" w:eastAsia="Calibri" w:hAnsi="Arial" w:cs="Arial"/>
          <w:lang w:eastAsia="pt-BR"/>
        </w:rPr>
        <w:t>s, exatamente nos termos</w:t>
      </w:r>
      <w:r w:rsidR="002D3DA4">
        <w:rPr>
          <w:rFonts w:ascii="Arial" w:eastAsia="Calibri" w:hAnsi="Arial" w:cs="Arial"/>
          <w:lang w:eastAsia="pt-BR"/>
        </w:rPr>
        <w:t xml:space="preserve"> </w:t>
      </w:r>
      <w:r>
        <w:rPr>
          <w:rFonts w:ascii="Arial" w:eastAsia="Calibri" w:hAnsi="Arial" w:cs="Arial"/>
          <w:lang w:eastAsia="pt-BR"/>
        </w:rPr>
        <w:t>d</w:t>
      </w:r>
      <w:r w:rsidR="003E7DAF">
        <w:rPr>
          <w:rFonts w:ascii="Arial" w:eastAsia="Calibri" w:hAnsi="Arial" w:cs="Arial"/>
          <w:lang w:eastAsia="pt-BR"/>
        </w:rPr>
        <w:t>este quadro de avaliação</w:t>
      </w:r>
      <w:r>
        <w:rPr>
          <w:rFonts w:ascii="Arial" w:eastAsia="Calibri" w:hAnsi="Arial" w:cs="Arial"/>
          <w:lang w:eastAsia="pt-BR"/>
        </w:rPr>
        <w:t>,</w:t>
      </w:r>
      <w:r w:rsidR="003E7DAF">
        <w:rPr>
          <w:rFonts w:ascii="Arial" w:eastAsia="Calibri" w:hAnsi="Arial" w:cs="Arial"/>
          <w:lang w:eastAsia="pt-BR"/>
        </w:rPr>
        <w:t xml:space="preserve"> </w:t>
      </w:r>
      <w:r>
        <w:rPr>
          <w:rFonts w:ascii="Arial" w:eastAsia="Calibri" w:hAnsi="Arial" w:cs="Arial"/>
          <w:lang w:eastAsia="pt-BR"/>
        </w:rPr>
        <w:t xml:space="preserve">não </w:t>
      </w:r>
      <w:r w:rsidR="003E7DAF">
        <w:rPr>
          <w:rFonts w:ascii="Arial" w:eastAsia="Calibri" w:hAnsi="Arial" w:cs="Arial"/>
          <w:lang w:eastAsia="pt-BR"/>
        </w:rPr>
        <w:t>deve</w:t>
      </w:r>
      <w:r>
        <w:rPr>
          <w:rFonts w:ascii="Arial" w:eastAsia="Calibri" w:hAnsi="Arial" w:cs="Arial"/>
          <w:lang w:eastAsia="pt-BR"/>
        </w:rPr>
        <w:t>m</w:t>
      </w:r>
      <w:r w:rsidR="003E7DAF">
        <w:rPr>
          <w:rFonts w:ascii="Arial" w:eastAsia="Calibri" w:hAnsi="Arial" w:cs="Arial"/>
          <w:lang w:eastAsia="pt-BR"/>
        </w:rPr>
        <w:t xml:space="preserve"> ser</w:t>
      </w:r>
      <w:r w:rsidR="00F80BD8">
        <w:rPr>
          <w:rFonts w:ascii="Arial" w:eastAsia="Calibri" w:hAnsi="Arial" w:cs="Arial"/>
          <w:lang w:eastAsia="pt-BR"/>
        </w:rPr>
        <w:t xml:space="preserve"> </w:t>
      </w:r>
      <w:r w:rsidR="002D3DA4">
        <w:rPr>
          <w:rFonts w:ascii="Arial" w:eastAsia="Calibri" w:hAnsi="Arial" w:cs="Arial"/>
          <w:lang w:eastAsia="pt-BR"/>
        </w:rPr>
        <w:t>incluída</w:t>
      </w:r>
      <w:r>
        <w:rPr>
          <w:rFonts w:ascii="Arial" w:eastAsia="Calibri" w:hAnsi="Arial" w:cs="Arial"/>
          <w:lang w:eastAsia="pt-BR"/>
        </w:rPr>
        <w:t>s</w:t>
      </w:r>
      <w:r w:rsidR="003E7DAF">
        <w:rPr>
          <w:rFonts w:ascii="Arial" w:eastAsia="Calibri" w:hAnsi="Arial" w:cs="Arial"/>
          <w:lang w:eastAsia="pt-BR"/>
        </w:rPr>
        <w:t>.</w:t>
      </w:r>
      <w:r w:rsidR="00891D6F">
        <w:rPr>
          <w:rFonts w:ascii="Arial" w:eastAsia="Calibri" w:hAnsi="Arial" w:cs="Arial"/>
          <w:lang w:eastAsia="pt-BR"/>
        </w:rPr>
        <w:t xml:space="preserve"> </w:t>
      </w:r>
    </w:p>
    <w:p w14:paraId="0FEB4E1E" w14:textId="77777777" w:rsidR="00A67E40" w:rsidRPr="00A557A1" w:rsidRDefault="00A67E40" w:rsidP="00A67E40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tbl>
      <w:tblPr>
        <w:tblW w:w="155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9"/>
        <w:gridCol w:w="1111"/>
        <w:gridCol w:w="995"/>
        <w:gridCol w:w="2005"/>
        <w:gridCol w:w="7407"/>
      </w:tblGrid>
      <w:tr w:rsidR="00A557A1" w:rsidRPr="00A557A1" w14:paraId="0A55CA04" w14:textId="77777777" w:rsidTr="005974E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321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Produção bibliográfica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424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A09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6E8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1BE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Observação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93D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Copie do currículo Lattes o título da produção/evento a que se refere cada item</w:t>
            </w:r>
          </w:p>
        </w:tc>
      </w:tr>
      <w:tr w:rsidR="00A557A1" w:rsidRPr="00A557A1" w14:paraId="144315AF" w14:textId="77777777" w:rsidTr="00C76BFF">
        <w:trPr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833BF6A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Produção científica: Artigos completos e resenhas</w:t>
            </w:r>
          </w:p>
        </w:tc>
      </w:tr>
      <w:tr w:rsidR="0079384F" w:rsidRPr="00A557A1" w14:paraId="5D676917" w14:textId="77777777" w:rsidTr="005974EB">
        <w:trPr>
          <w:trHeight w:val="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945" w14:textId="5D219991" w:rsidR="0079384F" w:rsidRDefault="0079384F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Autoria</w:t>
            </w:r>
            <w:r w:rsidR="005569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Organização </w:t>
            </w:r>
            <w:r w:rsidR="005569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ou Tradução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de livro </w:t>
            </w:r>
            <w:r w:rsidR="00B856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completo </w:t>
            </w:r>
            <w:r w:rsidR="007457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por editora comercial ou universitária,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 ISBN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C16" w14:textId="5B6DA232" w:rsidR="0079384F" w:rsidRPr="00A557A1" w:rsidRDefault="0094234E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0AD" w14:textId="77777777" w:rsidR="0079384F" w:rsidRPr="00A557A1" w:rsidRDefault="0079384F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27AB" w14:textId="77777777" w:rsidR="0079384F" w:rsidRPr="00A557A1" w:rsidRDefault="0079384F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9526" w14:textId="514190F9" w:rsidR="0079384F" w:rsidRPr="00A557A1" w:rsidRDefault="0079384F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5E6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EE63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livros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4A8" w14:textId="77777777" w:rsidR="0079384F" w:rsidRDefault="0079384F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5D9BE54" w14:textId="44A41C69" w:rsidR="00160A61" w:rsidRPr="00A557A1" w:rsidRDefault="00160A61" w:rsidP="0079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4234E" w:rsidRPr="00A557A1" w14:paraId="1B5AB64F" w14:textId="77777777" w:rsidTr="005974EB">
        <w:trPr>
          <w:trHeight w:val="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7FF7" w14:textId="2805E27C" w:rsidR="0094234E" w:rsidRPr="00A557A1" w:rsidRDefault="0094234E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Capítulo </w:t>
            </w:r>
            <w:r w:rsidR="00975D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autoral ou traduzido </w:t>
            </w:r>
            <w:r w:rsidR="00EF7A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em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livro </w:t>
            </w:r>
            <w:r w:rsidR="00EE63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publicado por editora comercial ou universitária,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 ISBN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301" w14:textId="0A9CCE45" w:rsidR="0094234E" w:rsidRDefault="00D708C1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6A1E" w14:textId="77777777" w:rsidR="0094234E" w:rsidRPr="00A557A1" w:rsidRDefault="0094234E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B5E" w14:textId="77777777" w:rsidR="0094234E" w:rsidRPr="00A557A1" w:rsidRDefault="0094234E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99F" w14:textId="57079E13" w:rsidR="0094234E" w:rsidRPr="00A557A1" w:rsidRDefault="005E6918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 artigos</w:t>
            </w:r>
            <w:r w:rsidR="00383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A7FF" w14:textId="77777777" w:rsidR="0094234E" w:rsidRPr="00A557A1" w:rsidRDefault="0094234E" w:rsidP="0094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557A1" w:rsidRPr="00A557A1" w14:paraId="54B813A0" w14:textId="77777777" w:rsidTr="005974EB">
        <w:trPr>
          <w:trHeight w:val="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BAF" w14:textId="061B557C" w:rsidR="00A557A1" w:rsidRPr="00A557A1" w:rsidRDefault="004C0D4B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Artigos </w:t>
            </w:r>
            <w:r w:rsidR="0053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autoral ou traduzido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publicados em Periódicos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557A1"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A1 </w:t>
            </w:r>
            <w:r w:rsidR="00B45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A557A1"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  <w:r w:rsidR="00B45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A557A1"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2DB" w14:textId="6EF39161" w:rsidR="00A557A1" w:rsidRPr="00A557A1" w:rsidRDefault="00D708C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F62F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EC2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78" w14:textId="5A481E0F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  <w:r w:rsidR="00383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403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557A1" w:rsidRPr="00A557A1" w14:paraId="3D775429" w14:textId="77777777" w:rsidTr="005974EB">
        <w:trPr>
          <w:trHeight w:val="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77A" w14:textId="0922F1CE" w:rsidR="00A557A1" w:rsidRPr="00A557A1" w:rsidRDefault="004C0D4B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Artigos</w:t>
            </w:r>
            <w:r w:rsidR="0053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autoral ou traduzido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publicados em Periódicos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</w:t>
            </w:r>
            <w:r w:rsidR="00A67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FA2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45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FA2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</w:t>
            </w:r>
            <w:r w:rsidR="00B45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A557A1"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1CF" w14:textId="48E6DC3F" w:rsidR="00A557A1" w:rsidRPr="00A557A1" w:rsidRDefault="00D708C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C78C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C4A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50B" w14:textId="228C1E17" w:rsid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</w:p>
          <w:p w14:paraId="1657D1FA" w14:textId="089F0175" w:rsidR="00EF7A77" w:rsidRPr="00A557A1" w:rsidRDefault="00EF7A77" w:rsidP="00EF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150C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557A1" w:rsidRPr="00A557A1" w14:paraId="5EB6F495" w14:textId="77777777" w:rsidTr="005974EB">
        <w:trPr>
          <w:trHeight w:val="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E85" w14:textId="35207E20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Artigos completos e </w:t>
            </w:r>
            <w:r w:rsidR="00105A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esumos </w:t>
            </w:r>
            <w:r w:rsidR="00105A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xpandidos publicados em </w:t>
            </w:r>
            <w:r w:rsidR="00E021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nais de Congresso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B0C" w14:textId="4B9C42C2" w:rsidR="00A557A1" w:rsidRPr="00A557A1" w:rsidRDefault="008357C3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10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008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E759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A9D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F53D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23B4C" w:rsidRPr="00A557A1" w14:paraId="3A9635AF" w14:textId="77777777" w:rsidTr="005974EB">
        <w:trPr>
          <w:trHeight w:val="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393" w14:textId="46DC85C2" w:rsidR="00823B4C" w:rsidRPr="00A557A1" w:rsidRDefault="00823B4C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Outras publicações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6804" w14:textId="55AF92B6" w:rsidR="00823B4C" w:rsidRDefault="008357C3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823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4496" w14:textId="77777777" w:rsidR="00823B4C" w:rsidRPr="00A557A1" w:rsidRDefault="00823B4C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DE2" w14:textId="77777777" w:rsidR="00823B4C" w:rsidRPr="00A557A1" w:rsidRDefault="00823B4C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C434" w14:textId="7DD5B3C6" w:rsidR="00823B4C" w:rsidRPr="00A557A1" w:rsidRDefault="00823B4C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A17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D536" w14:textId="77777777" w:rsidR="00823B4C" w:rsidRPr="00A557A1" w:rsidRDefault="00823B4C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326F8" w:rsidRPr="00A557A1" w14:paraId="31B0071C" w14:textId="77777777" w:rsidTr="005974EB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9DE" w14:textId="0D480133" w:rsidR="006326F8" w:rsidRPr="00A557A1" w:rsidRDefault="004C2F75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oficial em comissões de </w:t>
            </w:r>
            <w:r w:rsidR="006326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Organização de Eventos</w:t>
            </w:r>
            <w:r w:rsidR="009E12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9E12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cadêmico-científicos</w:t>
            </w:r>
            <w:r w:rsidR="003F02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/ Escolares/Profissionais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18C" w14:textId="1D81B010" w:rsidR="006326F8" w:rsidRDefault="002C4797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="009E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EAA" w14:textId="77777777" w:rsidR="006326F8" w:rsidRPr="00A557A1" w:rsidRDefault="006326F8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E28D" w14:textId="77777777" w:rsidR="006326F8" w:rsidRPr="00A557A1" w:rsidRDefault="006326F8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F930" w14:textId="35ABE42E" w:rsidR="006326F8" w:rsidRPr="00A557A1" w:rsidRDefault="009E1235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</w:t>
            </w:r>
            <w:r w:rsidR="00F33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eventos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898" w14:textId="77777777" w:rsidR="006326F8" w:rsidRPr="00A557A1" w:rsidRDefault="006326F8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557A1" w:rsidRPr="00A557A1" w14:paraId="423BD46C" w14:textId="77777777" w:rsidTr="005974EB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D44" w14:textId="0864F1BE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em evento científico </w:t>
            </w:r>
            <w:r w:rsidR="00E505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 apresentação de trabalho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560" w14:textId="62E44093" w:rsidR="00A557A1" w:rsidRPr="00A557A1" w:rsidRDefault="00E50575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E64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75FD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593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participações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EA00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25028" w:rsidRPr="00A557A1" w14:paraId="2D01C3D5" w14:textId="77777777" w:rsidTr="005974EB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2082" w14:textId="3FE8395E" w:rsidR="00E25028" w:rsidRPr="00A557A1" w:rsidRDefault="00E25028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em evento científico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 ouvinte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DAC5" w14:textId="50688B29" w:rsidR="00E25028" w:rsidRDefault="008357C3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E250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C3F" w14:textId="77777777" w:rsidR="00E25028" w:rsidRPr="00A557A1" w:rsidRDefault="00E25028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6B9B" w14:textId="77777777" w:rsidR="00E25028" w:rsidRPr="00A557A1" w:rsidRDefault="00E25028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CE10" w14:textId="4CF9CA54" w:rsidR="00E25028" w:rsidRPr="00A557A1" w:rsidRDefault="00E25028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5E6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2C2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participações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EA7D" w14:textId="77777777" w:rsidR="00E25028" w:rsidRPr="00A557A1" w:rsidRDefault="00E25028" w:rsidP="00E25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557A1" w:rsidRPr="00A557A1" w14:paraId="65957B27" w14:textId="77777777" w:rsidTr="00C76BFF">
        <w:trPr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B9F33DD" w14:textId="14731B5B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Experiência profissional </w:t>
            </w:r>
          </w:p>
        </w:tc>
      </w:tr>
      <w:tr w:rsidR="00A557A1" w:rsidRPr="00A557A1" w14:paraId="01A94A68" w14:textId="77777777" w:rsidTr="005974E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443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Experiência docente em ensino superior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242" w14:textId="7D57B944" w:rsidR="00A557A1" w:rsidRPr="00A557A1" w:rsidRDefault="005974EB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 por semestre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2174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0D0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4F4" w14:textId="6BDBFFD3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485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CF7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2DD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8542E" w:rsidRPr="00A557A1" w14:paraId="1A97BB87" w14:textId="77777777" w:rsidTr="005974E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C036" w14:textId="369C98CB" w:rsidR="0008542E" w:rsidRPr="00A557A1" w:rsidRDefault="0008542E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Experiência docente em ensino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básico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B881" w14:textId="2B2FEB54" w:rsidR="0008542E" w:rsidRPr="00A557A1" w:rsidRDefault="009F7527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 por semestre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DB06" w14:textId="77777777" w:rsidR="0008542E" w:rsidRPr="00A557A1" w:rsidRDefault="0008542E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475" w14:textId="77777777" w:rsidR="0008542E" w:rsidRPr="00A557A1" w:rsidRDefault="0008542E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E33A" w14:textId="0EB5B48B" w:rsidR="0008542E" w:rsidRDefault="00102517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485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CF7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  <w:p w14:paraId="34638DF2" w14:textId="1D23292F" w:rsidR="00CF7E7E" w:rsidRPr="00A557A1" w:rsidRDefault="000E489E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="00CF7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emestres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56E7" w14:textId="77777777" w:rsidR="0008542E" w:rsidRPr="00A557A1" w:rsidRDefault="0008542E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0E5B" w:rsidRPr="00A557A1" w14:paraId="6F3E8EB5" w14:textId="77777777" w:rsidTr="005974E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CD54" w14:textId="3D2A9F6B" w:rsidR="005C0E5B" w:rsidRPr="00A557A1" w:rsidRDefault="005C0E5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Estágio docente </w:t>
            </w:r>
            <w:r w:rsidR="003838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no ensino superior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D9FE" w14:textId="18AD8F7D" w:rsidR="005C0E5B" w:rsidRDefault="009F7527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D43F" w14:textId="77777777" w:rsidR="005C0E5B" w:rsidRPr="00A557A1" w:rsidRDefault="005C0E5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8CF" w14:textId="77777777" w:rsidR="005C0E5B" w:rsidRPr="00A557A1" w:rsidRDefault="005C0E5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8AD" w14:textId="0A21D4BF" w:rsidR="005C0E5B" w:rsidRDefault="005C0E5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124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623C" w14:textId="77777777" w:rsidR="005C0E5B" w:rsidRPr="00A557A1" w:rsidRDefault="005C0E5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AA9" w:rsidRPr="00A557A1" w14:paraId="3D7AD95D" w14:textId="77777777" w:rsidTr="005974E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EE6" w14:textId="2AC81591" w:rsidR="00395AA9" w:rsidRPr="00A557A1" w:rsidRDefault="00395AA9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Estágio </w:t>
            </w:r>
            <w:r w:rsidR="000923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docente,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0923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-obrigatório, no ensino básico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B85" w14:textId="0E0E34A2" w:rsidR="00395AA9" w:rsidRDefault="00124A4D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841" w14:textId="77777777" w:rsidR="00395AA9" w:rsidRPr="00A557A1" w:rsidRDefault="00395AA9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C29" w14:textId="77777777" w:rsidR="00395AA9" w:rsidRPr="00A557A1" w:rsidRDefault="00395AA9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3BA" w14:textId="402B73CB" w:rsidR="00395AA9" w:rsidRPr="00A557A1" w:rsidRDefault="00124A4D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04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073" w14:textId="77777777" w:rsidR="00395AA9" w:rsidRPr="00A557A1" w:rsidRDefault="00395AA9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96AD2" w:rsidRPr="00A557A1" w14:paraId="4E8B8BC5" w14:textId="77777777" w:rsidTr="005974E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0AD" w14:textId="719C46EB" w:rsidR="00796AD2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Atuação profissional relacionada à área de conhecimentos linguísticos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87D" w14:textId="31AF1517" w:rsidR="00796AD2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3C82" w14:textId="77777777" w:rsidR="00796AD2" w:rsidRPr="00A557A1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0A71" w14:textId="77777777" w:rsidR="00796AD2" w:rsidRPr="00A557A1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41E7" w14:textId="00A29DF6" w:rsidR="00796AD2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06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253D" w14:textId="77777777" w:rsidR="00796AD2" w:rsidRPr="00A557A1" w:rsidRDefault="00796AD2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54C7D" w:rsidRPr="00A557A1" w14:paraId="689E4531" w14:textId="77777777" w:rsidTr="005974E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B3ED" w14:textId="470B8333" w:rsidR="00754C7D" w:rsidRDefault="00BC29DB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Estágio </w:t>
            </w:r>
            <w:r w:rsidR="008671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profissional</w:t>
            </w:r>
            <w:r w:rsidR="004E46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não obrigatório</w:t>
            </w:r>
            <w:r w:rsidR="00796A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relacionado à área de conhecimentos linguísticos </w:t>
            </w:r>
            <w:r w:rsidR="0044661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7D3" w14:textId="43D6E767" w:rsidR="00754C7D" w:rsidRDefault="009F7527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21E0" w14:textId="77777777" w:rsidR="00754C7D" w:rsidRPr="00A557A1" w:rsidRDefault="00754C7D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819D" w14:textId="77777777" w:rsidR="00754C7D" w:rsidRPr="00A557A1" w:rsidRDefault="00754C7D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4BF6" w14:textId="29A90817" w:rsidR="00754C7D" w:rsidRDefault="008671B5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</w:t>
            </w:r>
            <w:r w:rsidR="00395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10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395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3BC" w14:textId="77777777" w:rsidR="00754C7D" w:rsidRPr="00A557A1" w:rsidRDefault="00754C7D" w:rsidP="005C0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04AB" w:rsidRPr="00A557A1" w14:paraId="7688B60C" w14:textId="77777777" w:rsidTr="00136344">
        <w:trPr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E9C201C" w14:textId="2C41C0D6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Formação Acadêmica</w:t>
            </w: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256C2" w:rsidRPr="00A557A1" w14:paraId="5A369022" w14:textId="77777777" w:rsidTr="0013634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BEE0" w14:textId="0ADD7488" w:rsidR="003256C2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Doutorado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557" w14:textId="29439F32" w:rsidR="003256C2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CC3" w14:textId="77777777" w:rsidR="003256C2" w:rsidRPr="00A557A1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2CE1" w14:textId="77777777" w:rsidR="003256C2" w:rsidRPr="00A557A1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DFC" w14:textId="19F9451F" w:rsidR="003256C2" w:rsidRDefault="00396F5E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BC1D" w14:textId="77777777" w:rsidR="003256C2" w:rsidRPr="00A557A1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04AB" w:rsidRPr="00A557A1" w14:paraId="429E4EE0" w14:textId="77777777" w:rsidTr="0013634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F81" w14:textId="4516959B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Acadêmico ou Profissional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F85" w14:textId="6382470B" w:rsidR="00BC04AB" w:rsidRPr="00A557A1" w:rsidRDefault="005E133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4AA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7A2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EA8" w14:textId="6CBFE473" w:rsidR="00BC04AB" w:rsidRPr="00A557A1" w:rsidRDefault="005E133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D7A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04AB" w:rsidRPr="00A557A1" w14:paraId="0116D9C3" w14:textId="77777777" w:rsidTr="0013634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B1C7" w14:textId="20DCA91A" w:rsidR="00BC04AB" w:rsidRPr="00A557A1" w:rsidRDefault="005E133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Especialização em áreas afins aos estudos linguísticos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074B" w14:textId="45B103C0" w:rsidR="00BC04AB" w:rsidRPr="00A557A1" w:rsidRDefault="003256C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A696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6FE8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6232" w14:textId="29CE3141" w:rsidR="00BC04AB" w:rsidRPr="00A557A1" w:rsidRDefault="00BC04AB" w:rsidP="0032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325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6CC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3313" w:rsidRPr="00A557A1" w14:paraId="715B747C" w14:textId="77777777" w:rsidTr="0013634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BCD7" w14:textId="43CA9F72" w:rsidR="00FF3313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Especialização em outras áreas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C54" w14:textId="4F53BAB8" w:rsidR="00FF3313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5C1" w14:textId="77777777" w:rsidR="00FF3313" w:rsidRPr="00A557A1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650A" w14:textId="77777777" w:rsidR="00FF3313" w:rsidRPr="00A557A1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0800" w14:textId="5A2F0AAC" w:rsidR="00FF3313" w:rsidRPr="00A557A1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B9E6" w14:textId="77777777" w:rsidR="00FF3313" w:rsidRPr="00A557A1" w:rsidRDefault="00FF3313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04AB" w:rsidRPr="00A557A1" w14:paraId="31ACF992" w14:textId="77777777" w:rsidTr="0013634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C5A9" w14:textId="75FB38CB" w:rsidR="00BC04AB" w:rsidRPr="00A557A1" w:rsidRDefault="00FF3313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Cursos de Formação</w:t>
            </w:r>
            <w:r w:rsidR="001778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Profissional </w:t>
            </w:r>
            <w:r w:rsidR="00951D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realizados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A99" w14:textId="57861E3C" w:rsidR="00BC04AB" w:rsidRDefault="00444C6A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B98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4228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0A35" w14:textId="77777777" w:rsidR="00005D28" w:rsidRDefault="00005D28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de 10 </w:t>
            </w:r>
          </w:p>
          <w:p w14:paraId="264BCD80" w14:textId="24E7F151" w:rsidR="00BC04AB" w:rsidRDefault="00005D28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(cursos de formação com carga horária mínima de 30 horas)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097" w14:textId="77777777" w:rsidR="00BC04AB" w:rsidRPr="00A557A1" w:rsidRDefault="00BC04A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5E7D" w:rsidRPr="00A557A1" w14:paraId="72FDEF0E" w14:textId="77777777" w:rsidTr="00375E7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5F6" w14:textId="77777777" w:rsidR="00375E7D" w:rsidRP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Participação em Grupos de Pesquisa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4F2D" w14:textId="588F4C0F" w:rsidR="00375E7D" w:rsidRDefault="004D4DE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375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55E6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FC3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EBAC" w14:textId="77777777" w:rsid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D450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5E7D" w:rsidRPr="00A557A1" w14:paraId="1BD807C6" w14:textId="77777777" w:rsidTr="00375E7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DECE" w14:textId="77777777" w:rsidR="00375E7D" w:rsidRP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Realização de Iniciação Científica, de Iniciação Técnica ou de Iniciação à docência /Residência Pedagógica </w:t>
            </w:r>
          </w:p>
          <w:p w14:paraId="3F183BE9" w14:textId="77777777" w:rsidR="00375E7D" w:rsidRP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(com bolsa ou como voluntário)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087" w14:textId="77777777" w:rsid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AE71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DEE5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9B9" w14:textId="77777777" w:rsidR="00375E7D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994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5E7D" w:rsidRPr="00A557A1" w14:paraId="1DAD7D07" w14:textId="77777777" w:rsidTr="00375E7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4B6" w14:textId="4D2DBE66" w:rsidR="00375E7D" w:rsidRPr="00375E7D" w:rsidRDefault="00D0707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inistrante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ou membro d</w:t>
            </w:r>
            <w:r w:rsidR="008357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 grupo ministrante</w:t>
            </w:r>
            <w:r w:rsidR="00951D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ou ofertante</w:t>
            </w: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57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375E7D"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Curso de Extensão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348" w14:textId="6EE1693D" w:rsidR="00375E7D" w:rsidRPr="00A557A1" w:rsidRDefault="004D4DE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375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por semestre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F0D8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03A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958F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 semestres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164" w14:textId="77777777" w:rsidR="00375E7D" w:rsidRPr="00A557A1" w:rsidRDefault="00375E7D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84FA1" w:rsidRPr="00A557A1" w14:paraId="2F00E152" w14:textId="77777777" w:rsidTr="00136344">
        <w:trPr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B88ED35" w14:textId="5FA04FD9" w:rsidR="00984FA1" w:rsidRPr="00A557A1" w:rsidRDefault="007B788A" w:rsidP="00136344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Produção técnica</w:t>
            </w:r>
          </w:p>
        </w:tc>
      </w:tr>
      <w:tr w:rsidR="00984FA1" w:rsidRPr="00A557A1" w14:paraId="06224D39" w14:textId="77777777" w:rsidTr="00136344">
        <w:trPr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32D" w14:textId="35AE08FA" w:rsidR="00984FA1" w:rsidRDefault="004D4DE2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Pareceres para revistas acadêmicas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0DC4" w14:textId="54E0B673" w:rsidR="00984FA1" w:rsidRDefault="00951D4F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E94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D892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0DA4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3B0" w14:textId="66A52C2C" w:rsidR="00984F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612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8E0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83DCB" w:rsidRPr="00A557A1" w14:paraId="6C46B297" w14:textId="77777777" w:rsidTr="00136344">
        <w:trPr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EF4" w14:textId="01EAA5FD" w:rsidR="00583DCB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(Co)Orientação de TCC ou de IC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8C" w14:textId="54C5A113" w:rsidR="00583DCB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B88" w14:textId="77777777" w:rsidR="00583DCB" w:rsidRPr="00A557A1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24D8" w14:textId="77777777" w:rsidR="00583DCB" w:rsidRPr="00A557A1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56CD" w14:textId="16730E0A" w:rsidR="00583DCB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B244" w14:textId="77777777" w:rsidR="00583DCB" w:rsidRPr="00A557A1" w:rsidRDefault="00583DCB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84FA1" w:rsidRPr="00A557A1" w14:paraId="32CB91D0" w14:textId="77777777" w:rsidTr="00136344">
        <w:trPr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8A8" w14:textId="5A21FA46" w:rsidR="00984FA1" w:rsidRPr="00A557A1" w:rsidRDefault="009D1F50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Membro </w:t>
            </w:r>
            <w:r w:rsidR="003F4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bancas de TCC, </w:t>
            </w:r>
            <w:r w:rsidR="00207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e Doutorado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DD4" w14:textId="34D4B0FF" w:rsidR="00984FA1" w:rsidRPr="00A557A1" w:rsidRDefault="00207A05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984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2B9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B7A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0F8" w14:textId="345B6D8B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207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E86D" w14:textId="77777777" w:rsidR="00984FA1" w:rsidRPr="00A557A1" w:rsidRDefault="00984FA1" w:rsidP="0013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B79D56C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4F47B507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0CF8ADFB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3B3720E5" w14:textId="77777777" w:rsidR="00A557A1" w:rsidRPr="00A557A1" w:rsidRDefault="00A557A1" w:rsidP="00A557A1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Data</w:t>
      </w:r>
    </w:p>
    <w:p w14:paraId="4CF5B932" w14:textId="77777777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</w:p>
    <w:p w14:paraId="09CEA25C" w14:textId="77777777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__________________________________________</w:t>
      </w:r>
    </w:p>
    <w:p w14:paraId="57376C2D" w14:textId="4660DDFA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Assinatura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Candidato</w:t>
      </w:r>
      <w:r w:rsidR="00810411">
        <w:rPr>
          <w:rFonts w:ascii="Arial" w:eastAsia="Calibri" w:hAnsi="Arial" w:cs="Arial"/>
          <w:lang w:eastAsia="pt-BR"/>
        </w:rPr>
        <w:t>(a)</w:t>
      </w:r>
    </w:p>
    <w:sectPr w:rsidR="00A557A1" w:rsidRPr="00A557A1" w:rsidSect="00A557A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66AF" w14:textId="77777777" w:rsidR="00D865C8" w:rsidRDefault="00D865C8" w:rsidP="00E86766">
      <w:pPr>
        <w:spacing w:after="0" w:line="240" w:lineRule="auto"/>
      </w:pPr>
      <w:r>
        <w:separator/>
      </w:r>
    </w:p>
  </w:endnote>
  <w:endnote w:type="continuationSeparator" w:id="0">
    <w:p w14:paraId="14252652" w14:textId="77777777" w:rsidR="00D865C8" w:rsidRDefault="00D865C8" w:rsidP="00E8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EC9B" w14:textId="77777777" w:rsidR="00D865C8" w:rsidRDefault="00D865C8" w:rsidP="00E86766">
      <w:pPr>
        <w:spacing w:after="0" w:line="240" w:lineRule="auto"/>
      </w:pPr>
      <w:r>
        <w:separator/>
      </w:r>
    </w:p>
  </w:footnote>
  <w:footnote w:type="continuationSeparator" w:id="0">
    <w:p w14:paraId="2BE0D83A" w14:textId="77777777" w:rsidR="00D865C8" w:rsidRDefault="00D865C8" w:rsidP="00E8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BF39" w14:textId="08449773" w:rsidR="00E86766" w:rsidRDefault="00E867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EB1B4" wp14:editId="69E2CD62">
              <wp:simplePos x="0" y="0"/>
              <wp:positionH relativeFrom="column">
                <wp:posOffset>2750820</wp:posOffset>
              </wp:positionH>
              <wp:positionV relativeFrom="paragraph">
                <wp:posOffset>-396875</wp:posOffset>
              </wp:positionV>
              <wp:extent cx="4392930" cy="1828800"/>
              <wp:effectExtent l="0" t="0" r="0" b="0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9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09ACA" w14:textId="77777777" w:rsidR="00E86766" w:rsidRPr="003C16FD" w:rsidRDefault="00E86766" w:rsidP="00E86766">
                          <w:pPr>
                            <w:keepNext/>
                            <w:suppressAutoHyphens/>
                            <w:spacing w:after="0" w:line="36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eastAsia="zh-CN"/>
                            </w:rPr>
                            <w:t>UNIVERSIDADE FEDERAL DE SÃO CARLOS</w:t>
                          </w:r>
                        </w:p>
                        <w:p w14:paraId="35DEFBCB" w14:textId="77777777" w:rsidR="00E86766" w:rsidRPr="003C16FD" w:rsidRDefault="00E86766" w:rsidP="00E86766">
                          <w:pPr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Centro de Educação e Ciências Humanas</w:t>
                          </w:r>
                        </w:p>
                        <w:p w14:paraId="466E6E5E" w14:textId="77777777" w:rsidR="00E86766" w:rsidRPr="008E6C3E" w:rsidRDefault="00E86766" w:rsidP="00E86766">
                          <w:pPr>
                            <w:pStyle w:val="Cabealh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Programa de Pós-Graduação em Linguística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4EB1B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16.6pt;margin-top:-31.25pt;width:345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" filled="f" stroked="f" strokeweight=".5pt">
              <v:textbox style="mso-fit-shape-to-text:t">
                <w:txbxContent>
                  <w:p w14:paraId="18209ACA" w14:textId="77777777" w:rsidR="00E86766" w:rsidRPr="003C16FD" w:rsidRDefault="00E86766" w:rsidP="00E86766">
                    <w:pPr>
                      <w:keepNext/>
                      <w:suppressAutoHyphens/>
                      <w:spacing w:after="0" w:line="36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/>
                        <w:bCs/>
                        <w:i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iCs/>
                        <w:sz w:val="24"/>
                        <w:szCs w:val="24"/>
                        <w:lang w:eastAsia="zh-CN"/>
                      </w:rPr>
                      <w:t>UNIVERSIDADE FEDERAL DE SÃO CARLOS</w:t>
                    </w:r>
                  </w:p>
                  <w:p w14:paraId="35DEFBCB" w14:textId="77777777" w:rsidR="00E86766" w:rsidRPr="003C16FD" w:rsidRDefault="00E86766" w:rsidP="00E86766">
                    <w:pPr>
                      <w:suppressAutoHyphens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  <w:t>Centro de Educação e Ciências Humanas</w:t>
                    </w:r>
                  </w:p>
                  <w:p w14:paraId="466E6E5E" w14:textId="77777777" w:rsidR="00E86766" w:rsidRPr="008E6C3E" w:rsidRDefault="00E86766" w:rsidP="00E86766">
                    <w:pPr>
                      <w:pStyle w:val="Cabealh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  <w:t>Programa de Pós-Graduação em Linguística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C16FD">
      <w:rPr>
        <w:rFonts w:ascii="Arial" w:eastAsia="Times New Roman" w:hAnsi="Arial" w:cs="Arial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06DBF575" wp14:editId="42355DD7">
          <wp:simplePos x="0" y="0"/>
          <wp:positionH relativeFrom="margin">
            <wp:posOffset>8923020</wp:posOffset>
          </wp:positionH>
          <wp:positionV relativeFrom="paragraph">
            <wp:posOffset>-404495</wp:posOffset>
          </wp:positionV>
          <wp:extent cx="594360" cy="671207"/>
          <wp:effectExtent l="0" t="0" r="0" b="0"/>
          <wp:wrapNone/>
          <wp:docPr id="2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6FD">
      <w:rPr>
        <w:rFonts w:ascii="Arial" w:eastAsia="Times New Roman" w:hAnsi="Arial" w:cs="Arial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67B2D275" wp14:editId="5343853A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92391"/>
    <w:multiLevelType w:val="hybridMultilevel"/>
    <w:tmpl w:val="46D4B7D6"/>
    <w:lvl w:ilvl="0" w:tplc="0416000D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D0"/>
    <w:rsid w:val="00005D28"/>
    <w:rsid w:val="00010A05"/>
    <w:rsid w:val="00031D25"/>
    <w:rsid w:val="000405A1"/>
    <w:rsid w:val="000573D6"/>
    <w:rsid w:val="00067ACD"/>
    <w:rsid w:val="000775D3"/>
    <w:rsid w:val="0008542E"/>
    <w:rsid w:val="000923EC"/>
    <w:rsid w:val="000C2F7D"/>
    <w:rsid w:val="000E489E"/>
    <w:rsid w:val="000F2949"/>
    <w:rsid w:val="000F373B"/>
    <w:rsid w:val="00102517"/>
    <w:rsid w:val="00104545"/>
    <w:rsid w:val="00105ADB"/>
    <w:rsid w:val="00115CF6"/>
    <w:rsid w:val="00116F57"/>
    <w:rsid w:val="00117070"/>
    <w:rsid w:val="00124A4D"/>
    <w:rsid w:val="00160A61"/>
    <w:rsid w:val="0017786F"/>
    <w:rsid w:val="001D7F08"/>
    <w:rsid w:val="001E06D0"/>
    <w:rsid w:val="001E4E10"/>
    <w:rsid w:val="001F7D9F"/>
    <w:rsid w:val="00207A05"/>
    <w:rsid w:val="00273555"/>
    <w:rsid w:val="0029781F"/>
    <w:rsid w:val="002B60E4"/>
    <w:rsid w:val="002C2589"/>
    <w:rsid w:val="002C4797"/>
    <w:rsid w:val="002D3DA4"/>
    <w:rsid w:val="002E1C5F"/>
    <w:rsid w:val="00303FC0"/>
    <w:rsid w:val="003256C2"/>
    <w:rsid w:val="00354CEF"/>
    <w:rsid w:val="00367C9B"/>
    <w:rsid w:val="00375E7D"/>
    <w:rsid w:val="003833BA"/>
    <w:rsid w:val="003838EE"/>
    <w:rsid w:val="003953F2"/>
    <w:rsid w:val="00395AA9"/>
    <w:rsid w:val="0039663E"/>
    <w:rsid w:val="00396F5E"/>
    <w:rsid w:val="003B746F"/>
    <w:rsid w:val="003C16FD"/>
    <w:rsid w:val="003E2109"/>
    <w:rsid w:val="003E7DAF"/>
    <w:rsid w:val="003F023A"/>
    <w:rsid w:val="003F48D3"/>
    <w:rsid w:val="004375E8"/>
    <w:rsid w:val="00444C6A"/>
    <w:rsid w:val="0044661D"/>
    <w:rsid w:val="004836DF"/>
    <w:rsid w:val="00483863"/>
    <w:rsid w:val="00485284"/>
    <w:rsid w:val="004B1279"/>
    <w:rsid w:val="004C0D4B"/>
    <w:rsid w:val="004C2F75"/>
    <w:rsid w:val="004D4DE2"/>
    <w:rsid w:val="004E46EF"/>
    <w:rsid w:val="005373A0"/>
    <w:rsid w:val="0055695C"/>
    <w:rsid w:val="00566082"/>
    <w:rsid w:val="005764B4"/>
    <w:rsid w:val="00583DCB"/>
    <w:rsid w:val="005974EB"/>
    <w:rsid w:val="005A5F55"/>
    <w:rsid w:val="005C0E5B"/>
    <w:rsid w:val="005E1331"/>
    <w:rsid w:val="005E6918"/>
    <w:rsid w:val="00601C09"/>
    <w:rsid w:val="00612F6A"/>
    <w:rsid w:val="0061562B"/>
    <w:rsid w:val="00626A2B"/>
    <w:rsid w:val="006326F8"/>
    <w:rsid w:val="006859BB"/>
    <w:rsid w:val="006A1BEB"/>
    <w:rsid w:val="00723073"/>
    <w:rsid w:val="00745761"/>
    <w:rsid w:val="00754C7D"/>
    <w:rsid w:val="00755F03"/>
    <w:rsid w:val="0079384F"/>
    <w:rsid w:val="00795635"/>
    <w:rsid w:val="00796AD2"/>
    <w:rsid w:val="007B5BB7"/>
    <w:rsid w:val="007B788A"/>
    <w:rsid w:val="00810411"/>
    <w:rsid w:val="00823B4C"/>
    <w:rsid w:val="008357C3"/>
    <w:rsid w:val="00854328"/>
    <w:rsid w:val="00856314"/>
    <w:rsid w:val="008671B5"/>
    <w:rsid w:val="00891D6F"/>
    <w:rsid w:val="008E020F"/>
    <w:rsid w:val="008E09C6"/>
    <w:rsid w:val="008E428B"/>
    <w:rsid w:val="00911005"/>
    <w:rsid w:val="00927951"/>
    <w:rsid w:val="0094234E"/>
    <w:rsid w:val="00943C4B"/>
    <w:rsid w:val="00951D4F"/>
    <w:rsid w:val="00955F67"/>
    <w:rsid w:val="00963C08"/>
    <w:rsid w:val="00966BC0"/>
    <w:rsid w:val="00967DE4"/>
    <w:rsid w:val="00972D86"/>
    <w:rsid w:val="00975DF8"/>
    <w:rsid w:val="00980C21"/>
    <w:rsid w:val="00984FA1"/>
    <w:rsid w:val="00985CDB"/>
    <w:rsid w:val="009D1F50"/>
    <w:rsid w:val="009E1235"/>
    <w:rsid w:val="009E33F4"/>
    <w:rsid w:val="009F2809"/>
    <w:rsid w:val="009F7527"/>
    <w:rsid w:val="009F7865"/>
    <w:rsid w:val="00A0451F"/>
    <w:rsid w:val="00A17950"/>
    <w:rsid w:val="00A34BD5"/>
    <w:rsid w:val="00A406E9"/>
    <w:rsid w:val="00A46E91"/>
    <w:rsid w:val="00A557A1"/>
    <w:rsid w:val="00A67E40"/>
    <w:rsid w:val="00A845C3"/>
    <w:rsid w:val="00AA5AD9"/>
    <w:rsid w:val="00AC7C73"/>
    <w:rsid w:val="00B02061"/>
    <w:rsid w:val="00B1711E"/>
    <w:rsid w:val="00B450A9"/>
    <w:rsid w:val="00B856C3"/>
    <w:rsid w:val="00BC04AB"/>
    <w:rsid w:val="00BC29DB"/>
    <w:rsid w:val="00BE1BD9"/>
    <w:rsid w:val="00BF5F75"/>
    <w:rsid w:val="00C23C80"/>
    <w:rsid w:val="00C53DCB"/>
    <w:rsid w:val="00CC5780"/>
    <w:rsid w:val="00CD6DA7"/>
    <w:rsid w:val="00CF47DC"/>
    <w:rsid w:val="00CF7E7E"/>
    <w:rsid w:val="00D06B6A"/>
    <w:rsid w:val="00D07072"/>
    <w:rsid w:val="00D07A06"/>
    <w:rsid w:val="00D708C1"/>
    <w:rsid w:val="00D80707"/>
    <w:rsid w:val="00D865C8"/>
    <w:rsid w:val="00DC3C9C"/>
    <w:rsid w:val="00DF1C5D"/>
    <w:rsid w:val="00E0214A"/>
    <w:rsid w:val="00E04F06"/>
    <w:rsid w:val="00E25028"/>
    <w:rsid w:val="00E50575"/>
    <w:rsid w:val="00E86766"/>
    <w:rsid w:val="00E90EA3"/>
    <w:rsid w:val="00E942AA"/>
    <w:rsid w:val="00EE639D"/>
    <w:rsid w:val="00EE681C"/>
    <w:rsid w:val="00EF7A77"/>
    <w:rsid w:val="00F0003E"/>
    <w:rsid w:val="00F0490D"/>
    <w:rsid w:val="00F238EE"/>
    <w:rsid w:val="00F244B0"/>
    <w:rsid w:val="00F33293"/>
    <w:rsid w:val="00F80BD8"/>
    <w:rsid w:val="00F9459F"/>
    <w:rsid w:val="00F9489E"/>
    <w:rsid w:val="00FA2C41"/>
    <w:rsid w:val="00FB42E4"/>
    <w:rsid w:val="00FE68AF"/>
    <w:rsid w:val="00FE7844"/>
    <w:rsid w:val="00FF163C"/>
    <w:rsid w:val="00FF331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4741A"/>
  <w15:chartTrackingRefBased/>
  <w15:docId w15:val="{A53B2D6A-CE85-44B3-999F-942C8E2E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54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CE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DE4"/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570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176</cp:revision>
  <dcterms:created xsi:type="dcterms:W3CDTF">2020-12-14T23:24:00Z</dcterms:created>
  <dcterms:modified xsi:type="dcterms:W3CDTF">2021-01-11T12:19:00Z</dcterms:modified>
</cp:coreProperties>
</file>