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8C" w:rsidRPr="00E57A4B" w:rsidRDefault="00D73AA1" w:rsidP="002D548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57A4B">
        <w:rPr>
          <w:rFonts w:ascii="Arial" w:hAnsi="Arial" w:cs="Arial"/>
          <w:b/>
          <w:bCs/>
        </w:rPr>
        <w:t>APOIO À PARTICIPAÇÃO DE MEMBRO EXTERNO</w:t>
      </w:r>
    </w:p>
    <w:p w:rsidR="00D73AA1" w:rsidRDefault="00D73AA1" w:rsidP="002D548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57A4B">
        <w:rPr>
          <w:rFonts w:ascii="Arial" w:hAnsi="Arial" w:cs="Arial"/>
          <w:b/>
          <w:bCs/>
        </w:rPr>
        <w:t xml:space="preserve">EM BANCA </w:t>
      </w:r>
    </w:p>
    <w:p w:rsidR="00E57A4B" w:rsidRDefault="00E57A4B" w:rsidP="00E57A4B">
      <w:pPr>
        <w:spacing w:after="0" w:line="360" w:lineRule="auto"/>
        <w:rPr>
          <w:rFonts w:ascii="Arial" w:hAnsi="Arial" w:cs="Arial"/>
          <w:bCs/>
        </w:rPr>
      </w:pPr>
      <w:r w:rsidRPr="00E57A4B">
        <w:rPr>
          <w:rFonts w:ascii="Arial" w:hAnsi="Arial" w:cs="Arial"/>
          <w:bCs/>
        </w:rPr>
        <w:t>Obs1.: Antes de preencher</w:t>
      </w:r>
      <w:r>
        <w:rPr>
          <w:rFonts w:ascii="Arial" w:hAnsi="Arial" w:cs="Arial"/>
          <w:bCs/>
        </w:rPr>
        <w:t>,</w:t>
      </w:r>
      <w:r w:rsidRPr="00E57A4B">
        <w:rPr>
          <w:rFonts w:ascii="Arial" w:hAnsi="Arial" w:cs="Arial"/>
          <w:bCs/>
        </w:rPr>
        <w:t xml:space="preserve"> verifique com seu orientador </w:t>
      </w:r>
      <w:r>
        <w:rPr>
          <w:rFonts w:ascii="Arial" w:hAnsi="Arial" w:cs="Arial"/>
          <w:bCs/>
        </w:rPr>
        <w:t xml:space="preserve">quais </w:t>
      </w:r>
      <w:r w:rsidRPr="00E57A4B">
        <w:rPr>
          <w:rFonts w:ascii="Arial" w:hAnsi="Arial" w:cs="Arial"/>
          <w:bCs/>
        </w:rPr>
        <w:t>os recursos a serem pedidos;</w:t>
      </w:r>
    </w:p>
    <w:p w:rsidR="00E57A4B" w:rsidRPr="00E57A4B" w:rsidRDefault="00E57A4B" w:rsidP="00E57A4B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Obs2.: A Coordenação do PPGL reserva-se o direito de indeferir total ou parcialmente este pedido;</w:t>
      </w:r>
    </w:p>
    <w:p w:rsidR="002D548C" w:rsidRPr="00E57A4B" w:rsidRDefault="002D548C" w:rsidP="009F694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D548C" w:rsidRPr="00E57A4B" w:rsidRDefault="002D548C" w:rsidP="009F6943">
      <w:pPr>
        <w:spacing w:after="0" w:line="360" w:lineRule="auto"/>
        <w:jc w:val="both"/>
        <w:rPr>
          <w:rFonts w:ascii="Arial" w:hAnsi="Arial" w:cs="Arial"/>
        </w:rPr>
      </w:pPr>
      <w:r w:rsidRPr="00E57A4B">
        <w:rPr>
          <w:rFonts w:ascii="Arial" w:hAnsi="Arial" w:cs="Arial"/>
          <w:b/>
          <w:bCs/>
        </w:rPr>
        <w:t>Discente</w:t>
      </w:r>
      <w:r w:rsidRPr="00E57A4B">
        <w:rPr>
          <w:rFonts w:ascii="Arial" w:hAnsi="Arial" w:cs="Arial"/>
        </w:rPr>
        <w:t xml:space="preserve">: </w:t>
      </w:r>
      <w:r w:rsidR="00767494" w:rsidRPr="00E57A4B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9F6943" w:rsidRPr="00E57A4B">
        <w:rPr>
          <w:rFonts w:ascii="Arial" w:hAnsi="Arial" w:cs="Arial"/>
        </w:rPr>
        <w:instrText xml:space="preserve"> FORMTEXT </w:instrText>
      </w:r>
      <w:r w:rsidR="00767494" w:rsidRPr="00E57A4B">
        <w:rPr>
          <w:rFonts w:ascii="Arial" w:hAnsi="Arial" w:cs="Arial"/>
        </w:rPr>
      </w:r>
      <w:r w:rsidR="00767494" w:rsidRPr="00E57A4B">
        <w:rPr>
          <w:rFonts w:ascii="Arial" w:hAnsi="Arial" w:cs="Arial"/>
        </w:rPr>
        <w:fldChar w:fldCharType="separate"/>
      </w:r>
      <w:r w:rsidR="009F6943" w:rsidRPr="00E57A4B">
        <w:rPr>
          <w:rFonts w:ascii="Arial" w:hAnsi="Arial" w:cs="Arial"/>
          <w:noProof/>
        </w:rPr>
        <w:t> </w:t>
      </w:r>
      <w:r w:rsidR="009F6943" w:rsidRPr="00E57A4B">
        <w:rPr>
          <w:rFonts w:ascii="Arial" w:hAnsi="Arial" w:cs="Arial"/>
          <w:noProof/>
        </w:rPr>
        <w:t> </w:t>
      </w:r>
      <w:r w:rsidR="009F6943" w:rsidRPr="00E57A4B">
        <w:rPr>
          <w:rFonts w:ascii="Arial" w:hAnsi="Arial" w:cs="Arial"/>
          <w:noProof/>
        </w:rPr>
        <w:t> </w:t>
      </w:r>
      <w:r w:rsidR="009F6943" w:rsidRPr="00E57A4B">
        <w:rPr>
          <w:rFonts w:ascii="Arial" w:hAnsi="Arial" w:cs="Arial"/>
          <w:noProof/>
        </w:rPr>
        <w:t> </w:t>
      </w:r>
      <w:r w:rsidR="009F6943" w:rsidRPr="00E57A4B">
        <w:rPr>
          <w:rFonts w:ascii="Arial" w:hAnsi="Arial" w:cs="Arial"/>
          <w:noProof/>
        </w:rPr>
        <w:t> </w:t>
      </w:r>
      <w:r w:rsidR="00767494" w:rsidRPr="00E57A4B">
        <w:rPr>
          <w:rFonts w:ascii="Arial" w:hAnsi="Arial" w:cs="Arial"/>
        </w:rPr>
        <w:fldChar w:fldCharType="end"/>
      </w:r>
      <w:bookmarkEnd w:id="0"/>
    </w:p>
    <w:p w:rsidR="00D73AA1" w:rsidRPr="00E57A4B" w:rsidRDefault="00D73AA1" w:rsidP="009F6943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D73AA1" w:rsidRPr="00E57A4B" w:rsidTr="00D73AA1">
        <w:tc>
          <w:tcPr>
            <w:tcW w:w="10606" w:type="dxa"/>
          </w:tcPr>
          <w:p w:rsidR="00D73AA1" w:rsidRPr="00E57A4B" w:rsidRDefault="00D73AA1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>Nome do membro:</w:t>
            </w:r>
            <w:r w:rsidR="008B7F51" w:rsidRPr="00E57A4B">
              <w:rPr>
                <w:rFonts w:ascii="Arial" w:hAnsi="Arial" w:cs="Arial"/>
              </w:rPr>
              <w:t xml:space="preserve">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 w:rsidR="008B7F51"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="008B7F51" w:rsidRPr="00E57A4B">
              <w:rPr>
                <w:rFonts w:ascii="Arial" w:hAnsi="Arial" w:cs="Arial"/>
                <w:noProof/>
              </w:rPr>
              <w:t> </w:t>
            </w:r>
            <w:r w:rsidR="008B7F51" w:rsidRPr="00E57A4B">
              <w:rPr>
                <w:rFonts w:ascii="Arial" w:hAnsi="Arial" w:cs="Arial"/>
                <w:noProof/>
              </w:rPr>
              <w:t> </w:t>
            </w:r>
            <w:r w:rsidR="008B7F51" w:rsidRPr="00E57A4B">
              <w:rPr>
                <w:rFonts w:ascii="Arial" w:hAnsi="Arial" w:cs="Arial"/>
                <w:noProof/>
              </w:rPr>
              <w:t> </w:t>
            </w:r>
            <w:r w:rsidR="008B7F51" w:rsidRPr="00E57A4B">
              <w:rPr>
                <w:rFonts w:ascii="Arial" w:hAnsi="Arial" w:cs="Arial"/>
                <w:noProof/>
              </w:rPr>
              <w:t> </w:t>
            </w:r>
            <w:r w:rsidR="008B7F51"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bookmarkEnd w:id="1"/>
          </w:p>
          <w:p w:rsidR="00AF4C05" w:rsidRPr="00E57A4B" w:rsidRDefault="00AF4C05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Cidade de origem: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</w:p>
          <w:p w:rsidR="00AF4C05" w:rsidRPr="00E57A4B" w:rsidRDefault="00AF4C05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e-mail: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</w:p>
          <w:p w:rsidR="00AF4C05" w:rsidRPr="00E57A4B" w:rsidRDefault="00AF4C05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Telefone celular: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 xml:space="preserve"> </w:t>
            </w:r>
          </w:p>
        </w:tc>
      </w:tr>
      <w:tr w:rsidR="00D73AA1" w:rsidRPr="00E57A4B" w:rsidTr="00D73AA1">
        <w:tc>
          <w:tcPr>
            <w:tcW w:w="10606" w:type="dxa"/>
          </w:tcPr>
          <w:p w:rsidR="00AF4C05" w:rsidRPr="00E57A4B" w:rsidRDefault="00AF4C05" w:rsidP="007D4B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>Passagem aérea</w:t>
            </w:r>
          </w:p>
          <w:p w:rsidR="007D4B20" w:rsidRPr="00E57A4B" w:rsidRDefault="00767494" w:rsidP="00AF4C05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="007D4B20" w:rsidRPr="00E57A4B">
              <w:rPr>
                <w:rFonts w:ascii="Arial" w:hAnsi="Arial" w:cs="Arial"/>
              </w:rPr>
              <w:instrText xml:space="preserve"> FORMCHECKBOX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end"/>
            </w:r>
            <w:bookmarkEnd w:id="2"/>
            <w:r w:rsidR="007D4B20" w:rsidRPr="00E57A4B">
              <w:rPr>
                <w:rFonts w:ascii="Arial" w:hAnsi="Arial" w:cs="Arial"/>
              </w:rPr>
              <w:t xml:space="preserve"> transporte aéreo vinda</w:t>
            </w:r>
            <w:r w:rsidR="00AF4C05" w:rsidRPr="00E57A4B">
              <w:rPr>
                <w:rFonts w:ascii="Arial" w:hAnsi="Arial" w:cs="Arial"/>
              </w:rPr>
              <w:t xml:space="preserve"> -</w:t>
            </w:r>
            <w:r w:rsidR="007D4B20" w:rsidRPr="00E57A4B">
              <w:rPr>
                <w:rFonts w:ascii="Arial" w:hAnsi="Arial" w:cs="Arial"/>
              </w:rPr>
              <w:t xml:space="preserve"> origem: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/ destino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 - data: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.</w:t>
            </w:r>
          </w:p>
          <w:p w:rsidR="007D4B20" w:rsidRPr="00E57A4B" w:rsidRDefault="00767494" w:rsidP="00AF4C05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FORMCHECKBOX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transporte aéreo retorno</w:t>
            </w:r>
            <w:r w:rsidR="00AF4C05" w:rsidRPr="00E57A4B">
              <w:rPr>
                <w:rFonts w:ascii="Arial" w:hAnsi="Arial" w:cs="Arial"/>
              </w:rPr>
              <w:t xml:space="preserve"> -</w:t>
            </w:r>
            <w:r w:rsidR="007D4B20" w:rsidRPr="00E57A4B">
              <w:rPr>
                <w:rFonts w:ascii="Arial" w:hAnsi="Arial" w:cs="Arial"/>
              </w:rPr>
              <w:t xml:space="preserve"> origem: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/ destino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 - data: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.</w:t>
            </w:r>
          </w:p>
        </w:tc>
      </w:tr>
      <w:tr w:rsidR="00D73AA1" w:rsidRPr="00E57A4B" w:rsidTr="00D73AA1">
        <w:tc>
          <w:tcPr>
            <w:tcW w:w="10606" w:type="dxa"/>
          </w:tcPr>
          <w:p w:rsidR="00AF4C05" w:rsidRPr="00E57A4B" w:rsidRDefault="00AF4C05" w:rsidP="007D4B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>Passagem de ônibus</w:t>
            </w:r>
          </w:p>
          <w:p w:rsidR="007D4B20" w:rsidRPr="00E57A4B" w:rsidRDefault="00767494" w:rsidP="00AF4C05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FORMCHECKBOX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transporte terrestre vinda origem: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/ destino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 - data: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.</w:t>
            </w:r>
          </w:p>
          <w:p w:rsidR="00D73AA1" w:rsidRPr="00E57A4B" w:rsidRDefault="00767494" w:rsidP="00AF4C05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FORMCHECKBOX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transporte terrestre retorno origem: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/ destino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 - data: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.</w:t>
            </w:r>
          </w:p>
        </w:tc>
      </w:tr>
      <w:tr w:rsidR="00D73AA1" w:rsidRPr="00E57A4B" w:rsidTr="00D73AA1">
        <w:tc>
          <w:tcPr>
            <w:tcW w:w="10606" w:type="dxa"/>
          </w:tcPr>
          <w:p w:rsidR="00D73AA1" w:rsidRPr="00E57A4B" w:rsidRDefault="00AF4C05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>Carro oficial da UFSCar (reserva de carro oficial da UFSCar – será reservado se houver possibilidade)</w:t>
            </w:r>
          </w:p>
          <w:p w:rsidR="00AF4C05" w:rsidRPr="00E57A4B" w:rsidRDefault="00AF4C05" w:rsidP="00AF4C05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Vinda - origem: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 xml:space="preserve"> / destino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 xml:space="preserve">  - data: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.</w:t>
            </w:r>
          </w:p>
          <w:p w:rsidR="00AF4C05" w:rsidRPr="00E57A4B" w:rsidRDefault="00AF4C05" w:rsidP="00AF4C05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Retorno -  origem: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 xml:space="preserve"> / destino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 xml:space="preserve">  - data: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.</w:t>
            </w:r>
          </w:p>
        </w:tc>
      </w:tr>
      <w:tr w:rsidR="00AF4C05" w:rsidRPr="00E57A4B" w:rsidTr="00D73AA1">
        <w:tc>
          <w:tcPr>
            <w:tcW w:w="10606" w:type="dxa"/>
          </w:tcPr>
          <w:p w:rsidR="00AF4C05" w:rsidRDefault="00AF4C05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>Hotel (reserva no hotel contratado por licitação da UFSCar)</w:t>
            </w:r>
            <w:r w:rsidR="00E57A4B" w:rsidRPr="00E57A4B">
              <w:rPr>
                <w:rFonts w:ascii="Arial" w:hAnsi="Arial" w:cs="Arial"/>
              </w:rPr>
              <w:t>:</w:t>
            </w:r>
          </w:p>
          <w:p w:rsidR="007A2EC3" w:rsidRPr="00E57A4B" w:rsidRDefault="007A2EC3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 se optar pela reserva de hospedagem, não será autorizado pagamento de diária.</w:t>
            </w:r>
          </w:p>
          <w:p w:rsidR="00E57A4B" w:rsidRPr="00E57A4B" w:rsidRDefault="00E57A4B" w:rsidP="00E57A4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Check-in data: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.</w:t>
            </w:r>
          </w:p>
          <w:p w:rsidR="00AF4C05" w:rsidRPr="00E57A4B" w:rsidRDefault="00E57A4B" w:rsidP="009F6943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Check-out: data: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.</w:t>
            </w:r>
          </w:p>
        </w:tc>
      </w:tr>
      <w:tr w:rsidR="00E57A4B" w:rsidRPr="00E57A4B" w:rsidTr="00D73AA1">
        <w:tc>
          <w:tcPr>
            <w:tcW w:w="10606" w:type="dxa"/>
          </w:tcPr>
          <w:p w:rsidR="00E57A4B" w:rsidRDefault="00E57A4B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Diárias – quantidade: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  <w:r w:rsidR="007A2EC3">
              <w:rPr>
                <w:rFonts w:ascii="Arial" w:hAnsi="Arial" w:cs="Arial"/>
              </w:rPr>
              <w:t xml:space="preserve"> (consultar o valor na secretaria).</w:t>
            </w:r>
          </w:p>
          <w:p w:rsidR="007A2EC3" w:rsidRPr="00E57A4B" w:rsidRDefault="007A2EC3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 se optar pelo pagamento de diária, não será realizada a reserva em hotel.</w:t>
            </w:r>
          </w:p>
        </w:tc>
      </w:tr>
      <w:tr w:rsidR="00E57A4B" w:rsidRPr="00E57A4B" w:rsidTr="00D73AA1">
        <w:tc>
          <w:tcPr>
            <w:tcW w:w="10606" w:type="dxa"/>
          </w:tcPr>
          <w:p w:rsidR="00E57A4B" w:rsidRPr="00E57A4B" w:rsidRDefault="00E57A4B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Justificativa para o pedido: </w:t>
            </w:r>
            <w:r w:rsidR="00767494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767494" w:rsidRPr="00E57A4B">
              <w:rPr>
                <w:rFonts w:ascii="Arial" w:hAnsi="Arial" w:cs="Arial"/>
              </w:rPr>
            </w:r>
            <w:r w:rsidR="00767494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767494" w:rsidRPr="00E57A4B">
              <w:rPr>
                <w:rFonts w:ascii="Arial" w:hAnsi="Arial" w:cs="Arial"/>
              </w:rPr>
              <w:fldChar w:fldCharType="end"/>
            </w:r>
          </w:p>
        </w:tc>
      </w:tr>
    </w:tbl>
    <w:p w:rsidR="002D548C" w:rsidRPr="00E57A4B" w:rsidRDefault="002D548C" w:rsidP="009F6943">
      <w:pPr>
        <w:spacing w:after="0" w:line="360" w:lineRule="auto"/>
        <w:jc w:val="both"/>
        <w:rPr>
          <w:rFonts w:ascii="Arial" w:hAnsi="Arial" w:cs="Arial"/>
        </w:rPr>
      </w:pPr>
    </w:p>
    <w:p w:rsidR="002D548C" w:rsidRPr="00E57A4B" w:rsidRDefault="0071437B" w:rsidP="009F6943">
      <w:pPr>
        <w:spacing w:after="0" w:line="360" w:lineRule="auto"/>
        <w:jc w:val="center"/>
        <w:rPr>
          <w:rFonts w:ascii="Arial" w:hAnsi="Arial" w:cs="Arial"/>
        </w:rPr>
      </w:pPr>
      <w:r w:rsidRPr="00E57A4B">
        <w:rPr>
          <w:rFonts w:ascii="Arial" w:hAnsi="Arial" w:cs="Arial"/>
        </w:rPr>
        <w:t xml:space="preserve">São Carlos, </w:t>
      </w:r>
      <w:r w:rsidR="00767494" w:rsidRPr="00E57A4B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E57A4B">
        <w:rPr>
          <w:rFonts w:ascii="Arial" w:hAnsi="Arial" w:cs="Arial"/>
        </w:rPr>
        <w:instrText xml:space="preserve"> FORMTEXT </w:instrText>
      </w:r>
      <w:r w:rsidR="00767494" w:rsidRPr="00E57A4B">
        <w:rPr>
          <w:rFonts w:ascii="Arial" w:hAnsi="Arial" w:cs="Arial"/>
        </w:rPr>
      </w:r>
      <w:r w:rsidR="00767494" w:rsidRPr="00E57A4B">
        <w:rPr>
          <w:rFonts w:ascii="Arial" w:hAnsi="Arial" w:cs="Arial"/>
        </w:rPr>
        <w:fldChar w:fldCharType="separate"/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="00767494" w:rsidRPr="00E57A4B">
        <w:rPr>
          <w:rFonts w:ascii="Arial" w:hAnsi="Arial" w:cs="Arial"/>
        </w:rPr>
        <w:fldChar w:fldCharType="end"/>
      </w:r>
      <w:bookmarkEnd w:id="3"/>
      <w:r w:rsidRPr="00E57A4B">
        <w:rPr>
          <w:rFonts w:ascii="Arial" w:hAnsi="Arial" w:cs="Arial"/>
        </w:rPr>
        <w:t xml:space="preserve"> de </w:t>
      </w:r>
      <w:r w:rsidR="00767494" w:rsidRPr="00E57A4B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E57A4B">
        <w:rPr>
          <w:rFonts w:ascii="Arial" w:hAnsi="Arial" w:cs="Arial"/>
        </w:rPr>
        <w:instrText xml:space="preserve"> FORMTEXT </w:instrText>
      </w:r>
      <w:r w:rsidR="00767494" w:rsidRPr="00E57A4B">
        <w:rPr>
          <w:rFonts w:ascii="Arial" w:hAnsi="Arial" w:cs="Arial"/>
        </w:rPr>
      </w:r>
      <w:r w:rsidR="00767494" w:rsidRPr="00E57A4B">
        <w:rPr>
          <w:rFonts w:ascii="Arial" w:hAnsi="Arial" w:cs="Arial"/>
        </w:rPr>
        <w:fldChar w:fldCharType="separate"/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="00767494" w:rsidRPr="00E57A4B">
        <w:rPr>
          <w:rFonts w:ascii="Arial" w:hAnsi="Arial" w:cs="Arial"/>
        </w:rPr>
        <w:fldChar w:fldCharType="end"/>
      </w:r>
      <w:bookmarkEnd w:id="4"/>
      <w:r w:rsidRPr="00E57A4B">
        <w:rPr>
          <w:rFonts w:ascii="Arial" w:hAnsi="Arial" w:cs="Arial"/>
        </w:rPr>
        <w:t xml:space="preserve"> de 20</w:t>
      </w:r>
      <w:r w:rsidR="00767494" w:rsidRPr="00E57A4B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E57A4B">
        <w:rPr>
          <w:rFonts w:ascii="Arial" w:hAnsi="Arial" w:cs="Arial"/>
        </w:rPr>
        <w:instrText xml:space="preserve"> FORMTEXT </w:instrText>
      </w:r>
      <w:r w:rsidR="00767494" w:rsidRPr="00E57A4B">
        <w:rPr>
          <w:rFonts w:ascii="Arial" w:hAnsi="Arial" w:cs="Arial"/>
        </w:rPr>
      </w:r>
      <w:r w:rsidR="00767494" w:rsidRPr="00E57A4B">
        <w:rPr>
          <w:rFonts w:ascii="Arial" w:hAnsi="Arial" w:cs="Arial"/>
        </w:rPr>
        <w:fldChar w:fldCharType="separate"/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="00767494" w:rsidRPr="00E57A4B">
        <w:rPr>
          <w:rFonts w:ascii="Arial" w:hAnsi="Arial" w:cs="Arial"/>
        </w:rPr>
        <w:fldChar w:fldCharType="end"/>
      </w:r>
      <w:bookmarkEnd w:id="5"/>
      <w:r w:rsidRPr="00E57A4B">
        <w:rPr>
          <w:rFonts w:ascii="Arial" w:hAnsi="Arial" w:cs="Arial"/>
        </w:rPr>
        <w:t>.</w:t>
      </w:r>
    </w:p>
    <w:p w:rsidR="0071437B" w:rsidRPr="00E57A4B" w:rsidRDefault="0071437B" w:rsidP="009F6943">
      <w:pPr>
        <w:spacing w:after="0" w:line="360" w:lineRule="auto"/>
        <w:jc w:val="right"/>
        <w:rPr>
          <w:rFonts w:ascii="Arial" w:hAnsi="Arial" w:cs="Arial"/>
        </w:rPr>
      </w:pPr>
    </w:p>
    <w:p w:rsidR="00B307EA" w:rsidRPr="00E57A4B" w:rsidRDefault="00B307EA" w:rsidP="009F6943">
      <w:pPr>
        <w:spacing w:after="0" w:line="360" w:lineRule="auto"/>
        <w:jc w:val="right"/>
        <w:rPr>
          <w:rFonts w:ascii="Arial" w:hAnsi="Arial" w:cs="Arial"/>
        </w:rPr>
      </w:pPr>
    </w:p>
    <w:p w:rsidR="0071437B" w:rsidRPr="00E57A4B" w:rsidRDefault="00767494" w:rsidP="009F694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9.8pt;margin-top:2.9pt;width:212.2pt;height:76.2pt;z-index:251660288;mso-width-relative:margin;mso-height-relative:margin">
            <v:textbox style="mso-next-textbox:#_x0000_s2050">
              <w:txbxContent>
                <w:p w:rsidR="0071437B" w:rsidRPr="00D73DCB" w:rsidRDefault="00D73DCB" w:rsidP="0071437B">
                  <w:pPr>
                    <w:jc w:val="center"/>
                    <w:rPr>
                      <w:color w:val="AEAAAA" w:themeColor="background2" w:themeShade="BF"/>
                    </w:rPr>
                  </w:pPr>
                  <w:r w:rsidRPr="00D73DCB">
                    <w:rPr>
                      <w:color w:val="AEAAAA" w:themeColor="background2" w:themeShade="BF"/>
                    </w:rPr>
                    <w:t>Assinatura física ou digital do aluno ou do orientador</w:t>
                  </w:r>
                </w:p>
              </w:txbxContent>
            </v:textbox>
          </v:shape>
        </w:pict>
      </w:r>
    </w:p>
    <w:p w:rsidR="0071437B" w:rsidRPr="00E57A4B" w:rsidRDefault="0071437B" w:rsidP="002D548C">
      <w:pPr>
        <w:spacing w:after="0" w:line="240" w:lineRule="auto"/>
        <w:jc w:val="right"/>
        <w:rPr>
          <w:rFonts w:ascii="Arial" w:hAnsi="Arial" w:cs="Arial"/>
        </w:rPr>
      </w:pPr>
    </w:p>
    <w:sectPr w:rsidR="0071437B" w:rsidRPr="00E57A4B" w:rsidSect="002D548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82" w:rsidRDefault="00726C82" w:rsidP="00AE010B">
      <w:pPr>
        <w:spacing w:after="0" w:line="240" w:lineRule="auto"/>
      </w:pPr>
      <w:r>
        <w:separator/>
      </w:r>
    </w:p>
  </w:endnote>
  <w:endnote w:type="continuationSeparator" w:id="1">
    <w:p w:rsidR="00726C82" w:rsidRDefault="00726C82" w:rsidP="00A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82" w:rsidRDefault="00726C82" w:rsidP="00AE010B">
      <w:pPr>
        <w:spacing w:after="0" w:line="240" w:lineRule="auto"/>
      </w:pPr>
      <w:r>
        <w:separator/>
      </w:r>
    </w:p>
  </w:footnote>
  <w:footnote w:type="continuationSeparator" w:id="1">
    <w:p w:rsidR="00726C82" w:rsidRDefault="00726C82" w:rsidP="00A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0B" w:rsidRPr="009E332E" w:rsidRDefault="002D548C" w:rsidP="004A62CA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9E332E">
      <w:rPr>
        <w:rFonts w:ascii="Arial" w:eastAsia="Times New Roman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-220980</wp:posOffset>
          </wp:positionV>
          <wp:extent cx="1171575" cy="800100"/>
          <wp:effectExtent l="19050" t="0" r="9525" b="0"/>
          <wp:wrapThrough wrapText="bothSides">
            <wp:wrapPolygon edited="0">
              <wp:start x="18966" y="0"/>
              <wp:lineTo x="14049" y="0"/>
              <wp:lineTo x="3161" y="5657"/>
              <wp:lineTo x="3161" y="8229"/>
              <wp:lineTo x="-351" y="8229"/>
              <wp:lineTo x="-351" y="11829"/>
              <wp:lineTo x="1054" y="16457"/>
              <wp:lineTo x="2459" y="20057"/>
              <wp:lineTo x="2810" y="20057"/>
              <wp:lineTo x="7727" y="20057"/>
              <wp:lineTo x="8429" y="20057"/>
              <wp:lineTo x="13346" y="16971"/>
              <wp:lineTo x="13346" y="16457"/>
              <wp:lineTo x="21424" y="12857"/>
              <wp:lineTo x="21776" y="8229"/>
              <wp:lineTo x="20020" y="8229"/>
              <wp:lineTo x="21073" y="3086"/>
              <wp:lineTo x="20722" y="0"/>
              <wp:lineTo x="18966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E332E">
      <w:rPr>
        <w:rFonts w:ascii="Arial" w:eastAsia="Times New Roman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-969010</wp:posOffset>
          </wp:positionH>
          <wp:positionV relativeFrom="paragraph">
            <wp:posOffset>-335280</wp:posOffset>
          </wp:positionV>
          <wp:extent cx="895350" cy="1000125"/>
          <wp:effectExtent l="19050" t="0" r="0" b="0"/>
          <wp:wrapThrough wrapText="bothSides">
            <wp:wrapPolygon edited="0">
              <wp:start x="-460" y="0"/>
              <wp:lineTo x="-460" y="21394"/>
              <wp:lineTo x="21600" y="21394"/>
              <wp:lineTo x="21600" y="0"/>
              <wp:lineTo x="-460" y="0"/>
            </wp:wrapPolygon>
          </wp:wrapThrough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010B" w:rsidRPr="009E332E">
      <w:rPr>
        <w:rFonts w:ascii="Arial" w:eastAsia="Times New Roman" w:hAnsi="Arial" w:cs="Arial"/>
        <w:b/>
        <w:sz w:val="24"/>
        <w:szCs w:val="24"/>
        <w:lang w:eastAsia="pt-BR"/>
      </w:rPr>
      <w:t>UNIVERSIDADE FEDERAL DE SÃO CARLOS</w:t>
    </w:r>
  </w:p>
  <w:p w:rsidR="00AE010B" w:rsidRPr="009E332E" w:rsidRDefault="00AE010B" w:rsidP="004A62CA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9E332E">
      <w:rPr>
        <w:rFonts w:ascii="Arial" w:eastAsia="Times New Roman" w:hAnsi="Arial" w:cs="Arial"/>
        <w:b/>
        <w:sz w:val="24"/>
        <w:szCs w:val="24"/>
        <w:lang w:eastAsia="pt-BR"/>
      </w:rPr>
      <w:t>Centro de Educação e Ciências Humanas</w:t>
    </w:r>
  </w:p>
  <w:p w:rsidR="00AE010B" w:rsidRPr="009E332E" w:rsidRDefault="00AE010B" w:rsidP="004A62CA">
    <w:pPr>
      <w:pStyle w:val="Cabealh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9E332E">
      <w:rPr>
        <w:rFonts w:ascii="Arial" w:eastAsia="Times New Roman" w:hAnsi="Arial" w:cs="Arial"/>
        <w:b/>
        <w:sz w:val="24"/>
        <w:szCs w:val="24"/>
        <w:lang w:eastAsia="pt-BR"/>
      </w:rPr>
      <w:t>Programa de Pós-Graduação em Linguística</w:t>
    </w:r>
  </w:p>
  <w:p w:rsidR="009E332E" w:rsidRPr="009E332E" w:rsidRDefault="009E332E" w:rsidP="004A62CA">
    <w:pPr>
      <w:pStyle w:val="Cabealh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</w:p>
  <w:p w:rsidR="009E332E" w:rsidRPr="009E332E" w:rsidRDefault="009E332E" w:rsidP="004A62CA">
    <w:pPr>
      <w:pStyle w:val="Cabealh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</w:p>
  <w:p w:rsidR="009E332E" w:rsidRPr="009E332E" w:rsidRDefault="009E332E" w:rsidP="009E332E">
    <w:pPr>
      <w:pStyle w:val="Cabealho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9E332E">
      <w:rPr>
        <w:rFonts w:ascii="Arial" w:eastAsia="Times New Roman" w:hAnsi="Arial" w:cs="Arial"/>
        <w:sz w:val="18"/>
        <w:szCs w:val="18"/>
        <w:lang w:eastAsia="pt-BR"/>
      </w:rPr>
      <w:t>Doc. 004-1</w:t>
    </w:r>
  </w:p>
  <w:p w:rsidR="00AE010B" w:rsidRDefault="00AE010B" w:rsidP="00AE010B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8CB"/>
    <w:multiLevelType w:val="hybridMultilevel"/>
    <w:tmpl w:val="FC90B624"/>
    <w:lvl w:ilvl="0" w:tplc="E606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6B40"/>
    <w:multiLevelType w:val="hybridMultilevel"/>
    <w:tmpl w:val="6E867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1B36"/>
    <w:multiLevelType w:val="hybridMultilevel"/>
    <w:tmpl w:val="33AE0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520B0"/>
    <w:multiLevelType w:val="hybridMultilevel"/>
    <w:tmpl w:val="B7A257F8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0672606"/>
    <w:multiLevelType w:val="hybridMultilevel"/>
    <w:tmpl w:val="E7903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97AB4"/>
    <w:multiLevelType w:val="hybridMultilevel"/>
    <w:tmpl w:val="50428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01331"/>
    <w:multiLevelType w:val="hybridMultilevel"/>
    <w:tmpl w:val="2D22FC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A1484"/>
    <w:multiLevelType w:val="hybridMultilevel"/>
    <w:tmpl w:val="5C1E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GVuLvt8QpK4cIzs3U99Ox+27eqg=" w:salt="8Vj51iUHrVZ/NPjSeEe+f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23E10"/>
    <w:rsid w:val="00030C74"/>
    <w:rsid w:val="0009764E"/>
    <w:rsid w:val="000A667F"/>
    <w:rsid w:val="000C5086"/>
    <w:rsid w:val="00134DDF"/>
    <w:rsid w:val="00136789"/>
    <w:rsid w:val="0019435C"/>
    <w:rsid w:val="001948AF"/>
    <w:rsid w:val="001A46D5"/>
    <w:rsid w:val="001C1CB6"/>
    <w:rsid w:val="00211FC7"/>
    <w:rsid w:val="002D548C"/>
    <w:rsid w:val="00300708"/>
    <w:rsid w:val="00301D9D"/>
    <w:rsid w:val="00313320"/>
    <w:rsid w:val="003927B1"/>
    <w:rsid w:val="0043042A"/>
    <w:rsid w:val="00440DEB"/>
    <w:rsid w:val="004626D2"/>
    <w:rsid w:val="00470264"/>
    <w:rsid w:val="004A62CA"/>
    <w:rsid w:val="004D01B1"/>
    <w:rsid w:val="00506BC6"/>
    <w:rsid w:val="005D3069"/>
    <w:rsid w:val="00620D05"/>
    <w:rsid w:val="00623E10"/>
    <w:rsid w:val="006D003D"/>
    <w:rsid w:val="006F1389"/>
    <w:rsid w:val="0071437B"/>
    <w:rsid w:val="00717C64"/>
    <w:rsid w:val="00726C82"/>
    <w:rsid w:val="00740CB5"/>
    <w:rsid w:val="00767494"/>
    <w:rsid w:val="007A2EC3"/>
    <w:rsid w:val="007D4B20"/>
    <w:rsid w:val="007E5F66"/>
    <w:rsid w:val="007E7735"/>
    <w:rsid w:val="0087709D"/>
    <w:rsid w:val="008A6F2B"/>
    <w:rsid w:val="008B7F51"/>
    <w:rsid w:val="008F2182"/>
    <w:rsid w:val="0090221D"/>
    <w:rsid w:val="009227FA"/>
    <w:rsid w:val="009528E8"/>
    <w:rsid w:val="0097278F"/>
    <w:rsid w:val="009E332E"/>
    <w:rsid w:val="009F6943"/>
    <w:rsid w:val="00A16317"/>
    <w:rsid w:val="00A327E4"/>
    <w:rsid w:val="00A61115"/>
    <w:rsid w:val="00A7402D"/>
    <w:rsid w:val="00AD32BD"/>
    <w:rsid w:val="00AE010B"/>
    <w:rsid w:val="00AF4C05"/>
    <w:rsid w:val="00B12902"/>
    <w:rsid w:val="00B307EA"/>
    <w:rsid w:val="00BD23C9"/>
    <w:rsid w:val="00C154A3"/>
    <w:rsid w:val="00C84F4B"/>
    <w:rsid w:val="00CC2CDE"/>
    <w:rsid w:val="00D36931"/>
    <w:rsid w:val="00D63E80"/>
    <w:rsid w:val="00D73AA1"/>
    <w:rsid w:val="00D73DCB"/>
    <w:rsid w:val="00D876AB"/>
    <w:rsid w:val="00DB6299"/>
    <w:rsid w:val="00DE61DF"/>
    <w:rsid w:val="00E57A4B"/>
    <w:rsid w:val="00EF11CF"/>
    <w:rsid w:val="00F03994"/>
    <w:rsid w:val="00F50F27"/>
    <w:rsid w:val="00F51021"/>
    <w:rsid w:val="00F8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10B"/>
  </w:style>
  <w:style w:type="paragraph" w:styleId="Rodap">
    <w:name w:val="footer"/>
    <w:basedOn w:val="Normal"/>
    <w:link w:val="Rodap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10B"/>
  </w:style>
  <w:style w:type="paragraph" w:styleId="PargrafodaLista">
    <w:name w:val="List Paragraph"/>
    <w:basedOn w:val="Normal"/>
    <w:uiPriority w:val="34"/>
    <w:qFormat/>
    <w:rsid w:val="00717C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548C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548C"/>
    <w:rPr>
      <w:b/>
      <w:bCs/>
    </w:rPr>
  </w:style>
  <w:style w:type="paragraph" w:customStyle="1" w:styleId="artnumnivel1artigo10">
    <w:name w:val="art_num_nivel1_artigo_10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numnivel3inciso">
    <w:name w:val="art_num_nivel3_inciso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numnivel4alinea">
    <w:name w:val="art_num_nivel4_alinea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87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1437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USER</cp:lastModifiedBy>
  <cp:revision>16</cp:revision>
  <dcterms:created xsi:type="dcterms:W3CDTF">2023-02-07T15:19:00Z</dcterms:created>
  <dcterms:modified xsi:type="dcterms:W3CDTF">2023-04-05T16:48:00Z</dcterms:modified>
</cp:coreProperties>
</file>