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EA" w:rsidRDefault="00B307EA" w:rsidP="002D54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ANUÊNCIA DO </w:t>
      </w:r>
      <w:r w:rsidR="002D548C" w:rsidRPr="008C4080">
        <w:rPr>
          <w:rFonts w:ascii="Times New Roman" w:hAnsi="Times New Roman" w:cs="Times New Roman"/>
          <w:b/>
          <w:bCs/>
          <w:sz w:val="24"/>
          <w:szCs w:val="24"/>
        </w:rPr>
        <w:t xml:space="preserve">ORIENTADOR SOBRE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RECONHECIMENTO DE </w:t>
      </w:r>
    </w:p>
    <w:p w:rsidR="002D548C" w:rsidRPr="008C4080" w:rsidRDefault="00B307EA" w:rsidP="002D54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CRÉDITOS EXTERNOS</w:t>
      </w:r>
    </w:p>
    <w:p w:rsidR="002D548C" w:rsidRPr="008C4080" w:rsidRDefault="002D548C" w:rsidP="009F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DE61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61DF">
        <w:rPr>
          <w:rFonts w:ascii="Times New Roman" w:hAnsi="Times New Roman" w:cs="Times New Roman"/>
          <w:sz w:val="24"/>
          <w:szCs w:val="24"/>
        </w:rPr>
      </w:r>
      <w:r w:rsidR="00DE61DF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DE61D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Orientador(a)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DE61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61DF">
        <w:rPr>
          <w:rFonts w:ascii="Times New Roman" w:hAnsi="Times New Roman" w:cs="Times New Roman"/>
          <w:sz w:val="24"/>
          <w:szCs w:val="24"/>
        </w:rPr>
      </w:r>
      <w:r w:rsidR="00DE61DF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DE61D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Caros(as)</w:t>
      </w:r>
      <w:r w:rsidR="00B307EA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colegas do Conselho do PPGL,</w:t>
      </w:r>
    </w:p>
    <w:p w:rsidR="002D548C" w:rsidRDefault="00B307EA" w:rsidP="008F21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 expressar minha anuência ao pedido da/o referida/o discente relativo ao reconhecimento de créditos externos obtidos em disciplinas realizadas em outros programas e/ou instituições:</w:t>
      </w:r>
    </w:p>
    <w:p w:rsidR="00B307EA" w:rsidRPr="008C4080" w:rsidRDefault="00B307EA" w:rsidP="008F21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598"/>
      </w:tblGrid>
      <w:tr w:rsidR="00B307EA" w:rsidTr="00B307EA">
        <w:tc>
          <w:tcPr>
            <w:tcW w:w="10598" w:type="dxa"/>
            <w:shd w:val="clear" w:color="auto" w:fill="D9D9D9" w:themeFill="background1" w:themeFillShade="D9"/>
          </w:tcPr>
          <w:p w:rsidR="00B307EA" w:rsidRDefault="00B307EA" w:rsidP="00B307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</w:p>
        </w:tc>
      </w:tr>
      <w:tr w:rsidR="00B307EA" w:rsidTr="00B307EA">
        <w:tc>
          <w:tcPr>
            <w:tcW w:w="10598" w:type="dxa"/>
          </w:tcPr>
          <w:p w:rsidR="00B307EA" w:rsidRDefault="00B307EA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Reconhecimento total dos créditos solicitados</w:t>
            </w:r>
          </w:p>
          <w:p w:rsidR="00B307EA" w:rsidRDefault="00B307EA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Reconhecimento parcial dos créditos solicitados, a saber: </w:t>
            </w:r>
          </w:p>
          <w:p w:rsidR="00B307EA" w:rsidRPr="00B307EA" w:rsidRDefault="00B307EA" w:rsidP="00B307EA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A">
              <w:rPr>
                <w:rFonts w:ascii="Times New Roman" w:hAnsi="Times New Roman" w:cs="Times New Roman"/>
                <w:sz w:val="24"/>
                <w:szCs w:val="24"/>
              </w:rPr>
              <w:t xml:space="preserve">Nome das disciplinas: </w: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7EA" w:rsidRPr="00B307EA" w:rsidRDefault="00B307EA" w:rsidP="00B307EA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t xml:space="preserve">úmero de créditos </w: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0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7EA" w:rsidRDefault="00B307EA" w:rsidP="00B30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48C" w:rsidRPr="0071437B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48C" w:rsidRDefault="0071437B" w:rsidP="009F69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DE61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61DF">
        <w:rPr>
          <w:rFonts w:ascii="Times New Roman" w:hAnsi="Times New Roman" w:cs="Times New Roman"/>
          <w:sz w:val="24"/>
          <w:szCs w:val="24"/>
        </w:rPr>
      </w:r>
      <w:r w:rsidR="00DE61D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DE61D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E61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61DF">
        <w:rPr>
          <w:rFonts w:ascii="Times New Roman" w:hAnsi="Times New Roman" w:cs="Times New Roman"/>
          <w:sz w:val="24"/>
          <w:szCs w:val="24"/>
        </w:rPr>
      </w:r>
      <w:r w:rsidR="00DE61D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DE61DF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DE61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61DF">
        <w:rPr>
          <w:rFonts w:ascii="Times New Roman" w:hAnsi="Times New Roman" w:cs="Times New Roman"/>
          <w:sz w:val="24"/>
          <w:szCs w:val="24"/>
        </w:rPr>
      </w:r>
      <w:r w:rsidR="00DE61D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DE61DF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71437B" w:rsidRDefault="0071437B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7EA" w:rsidRDefault="00B307EA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7EA" w:rsidRDefault="00B307EA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37B" w:rsidRDefault="00DE61DF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8pt;margin-top:2.9pt;width:212.2pt;height:76.2pt;z-index:251660288;mso-width-relative:margin;mso-height-relative:margin">
            <v:textbox style="mso-next-textbox:#_x0000_s2050">
              <w:txbxContent>
                <w:sdt>
                  <w:sdtPr>
                    <w:id w:val="593148426"/>
                    <w:placeholder>
                      <w:docPart w:val="F62DF4FDF89845A5BD1C7B254BCA9C8E"/>
                    </w:placeholder>
                    <w:temporary/>
                    <w:showingPlcHdr/>
                  </w:sdtPr>
                  <w:sdtContent>
                    <w:p w:rsidR="0071437B" w:rsidRDefault="0071437B" w:rsidP="0071437B">
                      <w:pPr>
                        <w:jc w:val="center"/>
                      </w:pPr>
                      <w:r w:rsidRPr="0071437B">
                        <w:rPr>
                          <w:color w:val="808080" w:themeColor="background1" w:themeShade="80"/>
                        </w:rPr>
                        <w:t>Assinatura digital ou física</w:t>
                      </w:r>
                    </w:p>
                  </w:sdtContent>
                </w:sdt>
              </w:txbxContent>
            </v:textbox>
          </v:shape>
        </w:pict>
      </w:r>
    </w:p>
    <w:p w:rsidR="0071437B" w:rsidRDefault="0071437B" w:rsidP="002D5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1437B" w:rsidSect="002D54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69" w:rsidRDefault="005D3069" w:rsidP="00AE010B">
      <w:pPr>
        <w:spacing w:after="0" w:line="240" w:lineRule="auto"/>
      </w:pPr>
      <w:r>
        <w:separator/>
      </w:r>
    </w:p>
  </w:endnote>
  <w:endnote w:type="continuationSeparator" w:id="1">
    <w:p w:rsidR="005D3069" w:rsidRDefault="005D3069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69" w:rsidRDefault="005D3069" w:rsidP="00AE010B">
      <w:pPr>
        <w:spacing w:after="0" w:line="240" w:lineRule="auto"/>
      </w:pPr>
      <w:r>
        <w:separator/>
      </w:r>
    </w:p>
  </w:footnote>
  <w:footnote w:type="continuationSeparator" w:id="1">
    <w:p w:rsidR="005D3069" w:rsidRDefault="005D3069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B" w:rsidRPr="00AE010B" w:rsidRDefault="002D548C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UNIVERSIDADE FEDERAL DE SÃO CARLOS</w:t>
    </w:r>
  </w:p>
  <w:p w:rsidR="00AE010B" w:rsidRPr="00AE010B" w:rsidRDefault="00AE010B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Programa de Pós-Graduação em Linguística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1484"/>
    <w:multiLevelType w:val="hybridMultilevel"/>
    <w:tmpl w:val="5C1E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yHgmXqHUDF9oDVV+AlJAIBFEolo=" w:salt="kG8SXnl5geyH+Intm5wAl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23E10"/>
    <w:rsid w:val="000A667F"/>
    <w:rsid w:val="000C5086"/>
    <w:rsid w:val="00134DDF"/>
    <w:rsid w:val="00136789"/>
    <w:rsid w:val="0019435C"/>
    <w:rsid w:val="001948AF"/>
    <w:rsid w:val="001A46D5"/>
    <w:rsid w:val="001C1CB6"/>
    <w:rsid w:val="00211FC7"/>
    <w:rsid w:val="002D548C"/>
    <w:rsid w:val="00300708"/>
    <w:rsid w:val="00301D9D"/>
    <w:rsid w:val="0043042A"/>
    <w:rsid w:val="00440DEB"/>
    <w:rsid w:val="004626D2"/>
    <w:rsid w:val="004A62CA"/>
    <w:rsid w:val="004D01B1"/>
    <w:rsid w:val="00506BC6"/>
    <w:rsid w:val="005D3069"/>
    <w:rsid w:val="00623E10"/>
    <w:rsid w:val="006D003D"/>
    <w:rsid w:val="006F1389"/>
    <w:rsid w:val="0071437B"/>
    <w:rsid w:val="00717C64"/>
    <w:rsid w:val="00740CB5"/>
    <w:rsid w:val="007E7735"/>
    <w:rsid w:val="0087709D"/>
    <w:rsid w:val="008A6F2B"/>
    <w:rsid w:val="008F2182"/>
    <w:rsid w:val="0090221D"/>
    <w:rsid w:val="009227FA"/>
    <w:rsid w:val="0097278F"/>
    <w:rsid w:val="009F6943"/>
    <w:rsid w:val="00A16317"/>
    <w:rsid w:val="00A327E4"/>
    <w:rsid w:val="00A61115"/>
    <w:rsid w:val="00A7402D"/>
    <w:rsid w:val="00AD32BD"/>
    <w:rsid w:val="00AE010B"/>
    <w:rsid w:val="00B307EA"/>
    <w:rsid w:val="00BD23C9"/>
    <w:rsid w:val="00C84F4B"/>
    <w:rsid w:val="00D36931"/>
    <w:rsid w:val="00D63E80"/>
    <w:rsid w:val="00D876AB"/>
    <w:rsid w:val="00DB6299"/>
    <w:rsid w:val="00DE61DF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2DF4FDF89845A5BD1C7B254BCA9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5570-BA0E-4D20-8A66-C3A11E78177A}"/>
      </w:docPartPr>
      <w:docPartBody>
        <w:p w:rsidR="000275E2" w:rsidRDefault="000275E2" w:rsidP="000275E2">
          <w:pPr>
            <w:pStyle w:val="F62DF4FDF89845A5BD1C7B254BCA9C8E1"/>
          </w:pPr>
          <w:r w:rsidRPr="0071437B">
            <w:rPr>
              <w:color w:val="808080" w:themeColor="background1" w:themeShade="80"/>
            </w:rPr>
            <w:t>Assinatura digital ou física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3620"/>
    <w:rsid w:val="000275E2"/>
    <w:rsid w:val="00143620"/>
    <w:rsid w:val="0060701A"/>
    <w:rsid w:val="00B62AD3"/>
    <w:rsid w:val="00F4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5E2"/>
    <w:rPr>
      <w:color w:val="808080"/>
    </w:rPr>
  </w:style>
  <w:style w:type="paragraph" w:customStyle="1" w:styleId="F62DF4FDF89845A5BD1C7B254BCA9C8E">
    <w:name w:val="F62DF4FDF89845A5BD1C7B254BCA9C8E"/>
    <w:rsid w:val="00143620"/>
  </w:style>
  <w:style w:type="paragraph" w:customStyle="1" w:styleId="F62DF4FDF89845A5BD1C7B254BCA9C8E1">
    <w:name w:val="F62DF4FDF89845A5BD1C7B254BCA9C8E1"/>
    <w:rsid w:val="000275E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2</cp:revision>
  <dcterms:created xsi:type="dcterms:W3CDTF">2023-02-01T23:04:00Z</dcterms:created>
  <dcterms:modified xsi:type="dcterms:W3CDTF">2023-02-01T23:04:00Z</dcterms:modified>
</cp:coreProperties>
</file>